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D022" w14:textId="77777777" w:rsidR="00B96B6D" w:rsidRPr="00B96B6D" w:rsidRDefault="00B96B6D" w:rsidP="00B96B6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96B6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769"/>
      </w:tblGrid>
      <w:tr w:rsidR="00B96B6D" w:rsidRPr="00B96B6D" w14:paraId="2419D551" w14:textId="77777777" w:rsidTr="00B9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9870F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37CF3B11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grafika</w:t>
            </w:r>
          </w:p>
        </w:tc>
      </w:tr>
    </w:tbl>
    <w:p w14:paraId="0E194B9C" w14:textId="38D9B88C" w:rsidR="00B96B6D" w:rsidRPr="00DF128F" w:rsidRDefault="00B96B6D" w:rsidP="00DF128F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DF128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Wybierz zdania prawdziwe:</w:t>
      </w:r>
    </w:p>
    <w:p w14:paraId="7B766893" w14:textId="77777777" w:rsidR="00B96B6D" w:rsidRPr="00B96B6D" w:rsidRDefault="00B96B6D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5BC966E4" w14:textId="77777777" w:rsidR="00DF128F" w:rsidRDefault="00B96B6D" w:rsidP="00DF128F">
      <w:pPr>
        <w:numPr>
          <w:ilvl w:val="0"/>
          <w:numId w:val="1"/>
        </w:numPr>
        <w:shd w:val="clear" w:color="auto" w:fill="FFFFFF"/>
        <w:spacing w:after="150" w:line="273" w:lineRule="atLeast"/>
        <w:ind w:left="4200" w:hanging="377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Program GIMP jest przeznaczony do tworzenia grafiki wektorowej.</w:t>
      </w:r>
      <w:r w:rsidR="00DF128F" w:rsidRPr="00DF128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22C334F2" w14:textId="77777777" w:rsidR="00DF128F" w:rsidRDefault="00DF128F" w:rsidP="00DF128F">
      <w:pPr>
        <w:numPr>
          <w:ilvl w:val="0"/>
          <w:numId w:val="1"/>
        </w:numPr>
        <w:shd w:val="clear" w:color="auto" w:fill="FFFFFF"/>
        <w:spacing w:after="150" w:line="273" w:lineRule="atLeast"/>
        <w:ind w:left="4200" w:hanging="377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Napis na zdjęciu w programie GIMP umieszczany jest na oddzielnej warstwie.</w:t>
      </w:r>
    </w:p>
    <w:p w14:paraId="1A3650B3" w14:textId="77777777" w:rsidR="00DF128F" w:rsidRDefault="00DF128F" w:rsidP="00DF128F">
      <w:pPr>
        <w:numPr>
          <w:ilvl w:val="0"/>
          <w:numId w:val="1"/>
        </w:numPr>
        <w:shd w:val="clear" w:color="auto" w:fill="FFFFFF"/>
        <w:spacing w:after="150" w:line="273" w:lineRule="atLeast"/>
        <w:ind w:left="4200" w:hanging="377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Program GIMP jest przeznaczony do tworzenia grafiki rastrowej.</w:t>
      </w:r>
      <w:r w:rsidRPr="00DF128F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0896C57E" w14:textId="71105268" w:rsidR="00B96B6D" w:rsidRPr="00B96B6D" w:rsidRDefault="00DF128F" w:rsidP="00DF128F">
      <w:pPr>
        <w:numPr>
          <w:ilvl w:val="0"/>
          <w:numId w:val="1"/>
        </w:numPr>
        <w:shd w:val="clear" w:color="auto" w:fill="FFFFFF"/>
        <w:spacing w:after="150" w:line="273" w:lineRule="atLeast"/>
        <w:ind w:left="709" w:hanging="283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Napis na zdjęciu w programie GIMP umieszczany jest na tej samej warstwie, na której jest umieszczone zdjęcie.</w:t>
      </w:r>
    </w:p>
    <w:p w14:paraId="76D31640" w14:textId="30C2B2AD" w:rsidR="00B96B6D" w:rsidRPr="00B96B6D" w:rsidRDefault="00B96B6D" w:rsidP="00DF128F">
      <w:pPr>
        <w:shd w:val="clear" w:color="auto" w:fill="FFFFFF"/>
        <w:spacing w:after="150" w:line="273" w:lineRule="atLeast"/>
        <w:ind w:left="420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769"/>
      </w:tblGrid>
      <w:tr w:rsidR="00B96B6D" w:rsidRPr="00B96B6D" w14:paraId="02D0E989" w14:textId="77777777" w:rsidTr="00B9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9966E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59DCB321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grafika</w:t>
            </w:r>
          </w:p>
        </w:tc>
      </w:tr>
    </w:tbl>
    <w:p w14:paraId="01704638" w14:textId="1D9BF05F" w:rsidR="000D767A" w:rsidRDefault="000D767A" w:rsidP="00DF128F">
      <w:pPr>
        <w:shd w:val="clear" w:color="auto" w:fill="FFFFFF"/>
        <w:spacing w:after="150" w:line="273" w:lineRule="atLeast"/>
        <w:ind w:left="4200" w:hanging="377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Wymień narzędzia do zaznaczania w programie GIMP.</w:t>
      </w:r>
    </w:p>
    <w:p w14:paraId="02612FBA" w14:textId="60122A8C" w:rsidR="000D767A" w:rsidRPr="00B96B6D" w:rsidRDefault="000D767A" w:rsidP="00DF128F">
      <w:pPr>
        <w:shd w:val="clear" w:color="auto" w:fill="FFFFFF"/>
        <w:spacing w:after="150" w:line="273" w:lineRule="atLeast"/>
        <w:ind w:left="4200" w:hanging="3774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 czego służą warstwy w programie GIMP?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769"/>
      </w:tblGrid>
      <w:tr w:rsidR="00B96B6D" w:rsidRPr="00B96B6D" w14:paraId="786899A8" w14:textId="77777777" w:rsidTr="00B9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0D6C8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058C74C7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grafika</w:t>
            </w:r>
          </w:p>
        </w:tc>
      </w:tr>
    </w:tbl>
    <w:p w14:paraId="5924F8B9" w14:textId="4038C4EB" w:rsidR="00B96B6D" w:rsidRDefault="000D767A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Jakie znasz przekształcenia w programie GIMP?</w:t>
      </w:r>
    </w:p>
    <w:p w14:paraId="5CE745E2" w14:textId="3E49A138" w:rsidR="000D767A" w:rsidRDefault="000D767A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noProof/>
        </w:rPr>
        <w:drawing>
          <wp:inline distT="0" distB="0" distL="0" distR="0" wp14:anchorId="3BD19925" wp14:editId="151667C7">
            <wp:extent cx="3562350" cy="2133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AA468" w14:textId="7E338FB0" w:rsidR="000D767A" w:rsidRDefault="000D767A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0D767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Aby otrzymać figurę widoczną na rysunku b, figurę widoczną na rysunku a można:</w:t>
      </w:r>
    </w:p>
    <w:p w14:paraId="1B1C47C1" w14:textId="3A49B30E" w:rsidR="000D767A" w:rsidRDefault="000D767A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?????? (wymień przekształcenia jakich należy dokonać)</w:t>
      </w:r>
    </w:p>
    <w:p w14:paraId="5CA882F0" w14:textId="4AE14C4B" w:rsidR="00B96B6D" w:rsidRPr="00B96B6D" w:rsidRDefault="00B96B6D" w:rsidP="007457CA">
      <w:pPr>
        <w:shd w:val="clear" w:color="auto" w:fill="FFFFFF"/>
        <w:spacing w:after="150" w:line="273" w:lineRule="atLeast"/>
        <w:ind w:left="420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769"/>
      </w:tblGrid>
      <w:tr w:rsidR="00B96B6D" w:rsidRPr="00B96B6D" w14:paraId="4F596D16" w14:textId="77777777" w:rsidTr="00B9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42494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64EC111D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grafika</w:t>
            </w:r>
          </w:p>
        </w:tc>
      </w:tr>
    </w:tbl>
    <w:p w14:paraId="7B60013D" w14:textId="0414A436" w:rsidR="00B96B6D" w:rsidRPr="00B96B6D" w:rsidRDefault="00B96B6D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Aby w programie GIMP przekształcić romb w kwadrat, należy:</w:t>
      </w:r>
    </w:p>
    <w:p w14:paraId="3FE9AD29" w14:textId="77777777" w:rsidR="007457CA" w:rsidRDefault="00B96B6D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="007457CA"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649E0DE5" w14:textId="77777777" w:rsidR="007457CA" w:rsidRDefault="007457CA" w:rsidP="007457C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obrócić romb w lewo o kąt 60°</w:t>
      </w: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5FF572C6" w14:textId="77777777" w:rsidR="007457CA" w:rsidRDefault="007457CA" w:rsidP="007457C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nachylić romb w poziomie (</w:t>
      </w:r>
      <w:r w:rsidRPr="007457C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Nachylenie X</w:t>
      </w: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o kąt 120°</w:t>
      </w: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674F5E41" w14:textId="77777777" w:rsidR="007457CA" w:rsidRDefault="007457CA" w:rsidP="007457C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nachylić romb w pionie (</w:t>
      </w:r>
      <w:r w:rsidRPr="00B96B6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Nachylenie Y</w:t>
      </w: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o kąt 60°</w:t>
      </w: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4B7E44A3" w14:textId="77777777" w:rsidR="007457CA" w:rsidRDefault="007457CA" w:rsidP="007457C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nachylić romb w poziomie (</w:t>
      </w:r>
      <w:r w:rsidRPr="00B96B6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Nachylenie X</w:t>
      </w: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o kąt 60°</w:t>
      </w: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2D1C6D95" w14:textId="3B8DD702" w:rsidR="00B96B6D" w:rsidRPr="007457CA" w:rsidRDefault="007457CA" w:rsidP="007457CA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nachylić romb w pionie (</w:t>
      </w:r>
      <w:r w:rsidRPr="00B96B6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Nachylenie Y</w:t>
      </w: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) o kąt 120°</w:t>
      </w:r>
      <w:r w:rsidR="00B96B6D"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769"/>
      </w:tblGrid>
      <w:tr w:rsidR="00B96B6D" w:rsidRPr="00B96B6D" w14:paraId="27C59250" w14:textId="77777777" w:rsidTr="00B9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86218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01A811F5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grafika</w:t>
            </w:r>
          </w:p>
        </w:tc>
      </w:tr>
    </w:tbl>
    <w:p w14:paraId="618AC447" w14:textId="3D77EC0C" w:rsidR="007457CA" w:rsidRPr="00B96B6D" w:rsidRDefault="00B96B6D" w:rsidP="007457C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Aby umieścić zaznaczony fragment rysunku w </w:t>
      </w:r>
      <w:r w:rsidRPr="00B96B6D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Schowku</w:t>
      </w: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 w:rsid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należy wybrać opcję?</w:t>
      </w:r>
    </w:p>
    <w:p w14:paraId="322BA655" w14:textId="4B374980" w:rsidR="00B96B6D" w:rsidRDefault="00B96B6D" w:rsidP="00C006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230B99EE" w14:textId="0F1CFE8E" w:rsidR="00C00633" w:rsidRDefault="00C00633" w:rsidP="00C006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665E3ED0" w14:textId="489C985D" w:rsidR="00C00633" w:rsidRDefault="00C00633" w:rsidP="00C006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3A8E09B8" w14:textId="76179AD4" w:rsidR="00C00633" w:rsidRDefault="00C00633" w:rsidP="00C006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29B9FB2" w14:textId="77777777" w:rsidR="00C00633" w:rsidRPr="00B96B6D" w:rsidRDefault="00C00633" w:rsidP="00C0063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1373"/>
      </w:tblGrid>
      <w:tr w:rsidR="00B96B6D" w:rsidRPr="00B96B6D" w14:paraId="42217392" w14:textId="77777777" w:rsidTr="00B9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8D6DB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35777071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pliki i foldery</w:t>
            </w:r>
          </w:p>
        </w:tc>
      </w:tr>
    </w:tbl>
    <w:p w14:paraId="397CCFD7" w14:textId="005B1D27" w:rsidR="007457CA" w:rsidRDefault="00B96B6D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lastRenderedPageBreak/>
        <w:t>Skopiowanie pliku może oznaczać, że:</w:t>
      </w:r>
      <w:r w:rsidR="007457CA"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  <w:r w:rsidR="007457CA"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="007457CA"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21BD6CCD" w14:textId="77777777" w:rsidR="007457CA" w:rsidRDefault="007457CA" w:rsidP="007457C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ten sam plik został zapisany na dwóch różnych nośnikach, np. na dysku twardym i urządzeniu pendrive</w:t>
      </w: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7ADDAE9A" w14:textId="77777777" w:rsidR="007457CA" w:rsidRDefault="007457CA" w:rsidP="007457C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ten sam plik został zapisany w dwóch różnych folderach na tym samym nośniku, np. na dysku twardym</w:t>
      </w: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185B7DAF" w14:textId="74B91168" w:rsidR="00B96B6D" w:rsidRPr="007457CA" w:rsidRDefault="007457CA" w:rsidP="007457CA">
      <w:pPr>
        <w:pStyle w:val="Akapitzlist"/>
        <w:numPr>
          <w:ilvl w:val="0"/>
          <w:numId w:val="1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plik został zapisany w nowym miejscu (folderze i nośniku) i usunięty z miejsca, w którym znajdował się poprzednio</w:t>
      </w:r>
    </w:p>
    <w:p w14:paraId="25BBC1BA" w14:textId="234ECFBD" w:rsidR="00B96B6D" w:rsidRPr="00B96B6D" w:rsidRDefault="00B96B6D" w:rsidP="007457CA">
      <w:pPr>
        <w:shd w:val="clear" w:color="auto" w:fill="FFFFFF"/>
        <w:spacing w:after="150" w:line="273" w:lineRule="atLeast"/>
        <w:ind w:left="420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1373"/>
      </w:tblGrid>
      <w:tr w:rsidR="00B96B6D" w:rsidRPr="00B96B6D" w14:paraId="2498702C" w14:textId="77777777" w:rsidTr="00B9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3CB8C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3FA47E92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pliki i foldery</w:t>
            </w:r>
          </w:p>
        </w:tc>
      </w:tr>
    </w:tbl>
    <w:p w14:paraId="07140641" w14:textId="77777777" w:rsidR="00B96B6D" w:rsidRPr="00B96B6D" w:rsidRDefault="00B96B6D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268. Przeniesienie pliku oznacza, że:</w:t>
      </w:r>
    </w:p>
    <w:p w14:paraId="26F95933" w14:textId="77777777" w:rsidR="007457CA" w:rsidRDefault="00B96B6D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="007457CA"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3D55D9C6" w14:textId="77777777" w:rsidR="007457CA" w:rsidRPr="007457CA" w:rsidRDefault="007457CA" w:rsidP="007457C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plik został zapisany na dwóch różnych nośnikach i w różnych folderach</w:t>
      </w: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75153C1B" w14:textId="77777777" w:rsidR="007457CA" w:rsidRDefault="007457CA" w:rsidP="007457C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plik został zapisany w nowym miejscu (folderze lub nośniku) i usunięty z miejsca, w którym znajdował się poprzednio</w:t>
      </w:r>
      <w:r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26409CEB" w14:textId="27940875" w:rsidR="00B96B6D" w:rsidRPr="007457CA" w:rsidRDefault="007457CA" w:rsidP="007457CA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plik został zapisany w nowym miejscu (folderze i nośniku) i pozostaje w miejscu, w którym znajdował się poprzednio</w:t>
      </w:r>
      <w:r w:rsidR="00B96B6D" w:rsidRPr="007457CA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</w:p>
    <w:p w14:paraId="3CE5702C" w14:textId="3D104AE0" w:rsidR="00B96B6D" w:rsidRPr="00B96B6D" w:rsidRDefault="00B96B6D" w:rsidP="00B96B6D">
      <w:pPr>
        <w:numPr>
          <w:ilvl w:val="0"/>
          <w:numId w:val="8"/>
        </w:numPr>
        <w:shd w:val="clear" w:color="auto" w:fill="FFFFFF"/>
        <w:spacing w:after="150" w:line="273" w:lineRule="atLeast"/>
        <w:ind w:left="420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2374"/>
      </w:tblGrid>
      <w:tr w:rsidR="00B96B6D" w:rsidRPr="00B96B6D" w14:paraId="739787C3" w14:textId="77777777" w:rsidTr="00B9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D2678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1889A54F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program komputerowy</w:t>
            </w:r>
          </w:p>
        </w:tc>
      </w:tr>
    </w:tbl>
    <w:p w14:paraId="6F9B26B2" w14:textId="77777777" w:rsidR="002B296C" w:rsidRDefault="002B296C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 czego służą wymienione programy?</w:t>
      </w:r>
      <w:r w:rsidR="00B96B6D"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proofErr w:type="spellStart"/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WinRAR</w:t>
      </w:r>
      <w:proofErr w:type="spellEnd"/>
      <w:r w:rsidRPr="002B296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613AF130" w14:textId="77777777" w:rsidR="002B296C" w:rsidRDefault="002B296C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proofErr w:type="spellStart"/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Inkscape</w:t>
      </w:r>
      <w:proofErr w:type="spellEnd"/>
      <w:r w:rsidRPr="002B296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17F02E0B" w14:textId="77777777" w:rsidR="002B296C" w:rsidRDefault="002B296C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proofErr w:type="spellStart"/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WinZip</w:t>
      </w:r>
      <w:proofErr w:type="spellEnd"/>
      <w:r w:rsidRPr="002B296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7F6BCE41" w14:textId="77777777" w:rsidR="002B296C" w:rsidRDefault="002B296C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proofErr w:type="spellStart"/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Botnet</w:t>
      </w:r>
      <w:proofErr w:type="spellEnd"/>
    </w:p>
    <w:p w14:paraId="137CF9FD" w14:textId="74230B0C" w:rsidR="00B96B6D" w:rsidRPr="00B96B6D" w:rsidRDefault="002B296C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7-Zip</w:t>
      </w:r>
    </w:p>
    <w:p w14:paraId="32F62BFE" w14:textId="171255C4" w:rsidR="00B96B6D" w:rsidRPr="00B96B6D" w:rsidRDefault="00B96B6D" w:rsidP="00B96B6D">
      <w:pPr>
        <w:numPr>
          <w:ilvl w:val="0"/>
          <w:numId w:val="9"/>
        </w:numPr>
        <w:shd w:val="clear" w:color="auto" w:fill="FFFFFF"/>
        <w:spacing w:after="150" w:line="273" w:lineRule="atLeast"/>
        <w:ind w:left="420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2374"/>
      </w:tblGrid>
      <w:tr w:rsidR="002B296C" w:rsidRPr="00B96B6D" w14:paraId="47D4BBEC" w14:textId="77777777" w:rsidTr="00B9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028212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6044BB5D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program komputerowy</w:t>
            </w:r>
          </w:p>
        </w:tc>
      </w:tr>
      <w:tr w:rsidR="002B296C" w:rsidRPr="00B96B6D" w14:paraId="21D3B999" w14:textId="77777777" w:rsidTr="00B96B6D">
        <w:trPr>
          <w:tblCellSpacing w:w="15" w:type="dxa"/>
        </w:trPr>
        <w:tc>
          <w:tcPr>
            <w:tcW w:w="0" w:type="auto"/>
            <w:vAlign w:val="center"/>
          </w:tcPr>
          <w:p w14:paraId="77054678" w14:textId="14D205BB" w:rsidR="002B296C" w:rsidRPr="00B96B6D" w:rsidRDefault="002B296C" w:rsidP="002B29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206D72A4" w14:textId="77777777" w:rsidR="002B296C" w:rsidRPr="00B96B6D" w:rsidRDefault="002B296C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</w:tbl>
    <w:p w14:paraId="3E344BB2" w14:textId="77777777" w:rsidR="002B296C" w:rsidRDefault="002B296C" w:rsidP="002B296C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Wyjaśnij pojęcie destabilizacja pracy programów </w:t>
      </w:r>
    </w:p>
    <w:p w14:paraId="7748D024" w14:textId="77777777" w:rsidR="002B296C" w:rsidRPr="00B96B6D" w:rsidRDefault="002B296C" w:rsidP="002B296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Wybierz </w:t>
      </w: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Program komputerowy służący do destabilizacji pracy innych programów lub systemu operacyjnego, a także niszczący zawartość dysku twardego to:</w:t>
      </w:r>
    </w:p>
    <w:p w14:paraId="473A1E1B" w14:textId="6A2786A3" w:rsidR="002B296C" w:rsidRPr="00B96B6D" w:rsidRDefault="002B296C" w:rsidP="002B296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Archiwizator</w:t>
      </w:r>
    </w:p>
    <w:p w14:paraId="3ED43CC4" w14:textId="77777777" w:rsidR="002B296C" w:rsidRDefault="002B296C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Instalator</w:t>
      </w:r>
      <w:r w:rsidRPr="002B296C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1BA1D5B1" w14:textId="44E5CC1D" w:rsidR="00B96B6D" w:rsidRPr="00B96B6D" w:rsidRDefault="002B296C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Wirus komputerowy</w:t>
      </w:r>
    </w:p>
    <w:p w14:paraId="184C16AB" w14:textId="5B9D98AD" w:rsidR="00B96B6D" w:rsidRPr="00B96B6D" w:rsidRDefault="00B96B6D" w:rsidP="00B96B6D">
      <w:pPr>
        <w:numPr>
          <w:ilvl w:val="0"/>
          <w:numId w:val="10"/>
        </w:numPr>
        <w:shd w:val="clear" w:color="auto" w:fill="FFFFFF"/>
        <w:spacing w:after="150" w:line="273" w:lineRule="atLeast"/>
        <w:ind w:left="420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2374"/>
      </w:tblGrid>
      <w:tr w:rsidR="00B96B6D" w:rsidRPr="00B96B6D" w14:paraId="3F429FB8" w14:textId="77777777" w:rsidTr="00B9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E6B26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56316027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program komputerowy</w:t>
            </w:r>
          </w:p>
        </w:tc>
      </w:tr>
    </w:tbl>
    <w:p w14:paraId="74B85C6F" w14:textId="6FC1C557" w:rsidR="00B96B6D" w:rsidRPr="00B96B6D" w:rsidRDefault="002B296C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Wyszukaj w sieci do jakich celów używany jest program </w:t>
      </w:r>
      <w:proofErr w:type="spellStart"/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Keylogger</w:t>
      </w:r>
      <w:proofErr w:type="spellEnd"/>
    </w:p>
    <w:p w14:paraId="4D1AB099" w14:textId="5E488C1B" w:rsidR="00B96B6D" w:rsidRPr="00B96B6D" w:rsidRDefault="00B96B6D" w:rsidP="002B296C">
      <w:pPr>
        <w:shd w:val="clear" w:color="auto" w:fill="FFFFFF"/>
        <w:spacing w:after="150" w:line="273" w:lineRule="atLeast"/>
        <w:ind w:left="4200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1044"/>
      </w:tblGrid>
      <w:tr w:rsidR="00B96B6D" w:rsidRPr="00B96B6D" w14:paraId="3C6C3D8F" w14:textId="77777777" w:rsidTr="00B96B6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5B2B4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Zagadnienie</w:t>
            </w:r>
          </w:p>
        </w:tc>
        <w:tc>
          <w:tcPr>
            <w:tcW w:w="0" w:type="auto"/>
            <w:vAlign w:val="center"/>
            <w:hideMark/>
          </w:tcPr>
          <w:p w14:paraId="53D5640E" w14:textId="77777777" w:rsidR="00B96B6D" w:rsidRPr="00B96B6D" w:rsidRDefault="00B96B6D" w:rsidP="00B96B6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96B6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komputer</w:t>
            </w:r>
          </w:p>
        </w:tc>
      </w:tr>
    </w:tbl>
    <w:p w14:paraId="1F8273F0" w14:textId="5E168123" w:rsidR="00B96B6D" w:rsidRPr="00B96B6D" w:rsidRDefault="00B96B6D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Wybierz poprawne zasady ochrony komputera przed złośliwymi programami:</w:t>
      </w:r>
    </w:p>
    <w:p w14:paraId="569CC707" w14:textId="77777777" w:rsidR="00C00633" w:rsidRDefault="00B96B6D" w:rsidP="00B96B6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B96B6D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Odpowiedzi:</w:t>
      </w:r>
      <w:r w:rsidR="00C00633" w:rsidRPr="00C0063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1903181C" w14:textId="77777777" w:rsidR="00C00633" w:rsidRPr="00C00633" w:rsidRDefault="00C00633" w:rsidP="00C0063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0063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Można otwierać wszystkie załączniki dołączone do e-maili otrzymanych od nieznanych osób.</w:t>
      </w:r>
      <w:r w:rsidR="00B96B6D" w:rsidRPr="00C0063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 w:rsidRPr="00C0063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 komputerze powinien być zainstalowany program antywirusowy.</w:t>
      </w:r>
      <w:r w:rsidRPr="00C0063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</w:t>
      </w:r>
    </w:p>
    <w:p w14:paraId="6AA6819F" w14:textId="675A9495" w:rsidR="00B96B6D" w:rsidRPr="00C00633" w:rsidRDefault="00C00633" w:rsidP="00C00633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C00633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Należy sprawdzać programem antywirusowym urządzenie pendrive pożyczone od kolegi.</w:t>
      </w:r>
    </w:p>
    <w:p w14:paraId="7D8DB275" w14:textId="77777777" w:rsidR="00B96B6D" w:rsidRPr="00B96B6D" w:rsidRDefault="00B96B6D" w:rsidP="00B96B6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B96B6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25B3DBEF" w14:textId="77777777" w:rsidR="00B96B6D" w:rsidRDefault="00B96B6D"/>
    <w:sectPr w:rsidR="00B96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526D"/>
    <w:multiLevelType w:val="multilevel"/>
    <w:tmpl w:val="B524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9236A"/>
    <w:multiLevelType w:val="hybridMultilevel"/>
    <w:tmpl w:val="14C2A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36F95"/>
    <w:multiLevelType w:val="multilevel"/>
    <w:tmpl w:val="DC6C9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2F013D"/>
    <w:multiLevelType w:val="multilevel"/>
    <w:tmpl w:val="7CD4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E22CA7"/>
    <w:multiLevelType w:val="multilevel"/>
    <w:tmpl w:val="9BC6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2954EE"/>
    <w:multiLevelType w:val="multilevel"/>
    <w:tmpl w:val="050E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2485F"/>
    <w:multiLevelType w:val="multilevel"/>
    <w:tmpl w:val="73C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B112C"/>
    <w:multiLevelType w:val="multilevel"/>
    <w:tmpl w:val="F79A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30F04"/>
    <w:multiLevelType w:val="hybridMultilevel"/>
    <w:tmpl w:val="92E29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20E71"/>
    <w:multiLevelType w:val="hybridMultilevel"/>
    <w:tmpl w:val="4AE0E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E537A"/>
    <w:multiLevelType w:val="multilevel"/>
    <w:tmpl w:val="4CF0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9B1D34"/>
    <w:multiLevelType w:val="multilevel"/>
    <w:tmpl w:val="12C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93F5B"/>
    <w:multiLevelType w:val="hybridMultilevel"/>
    <w:tmpl w:val="B09CE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826D8"/>
    <w:multiLevelType w:val="multilevel"/>
    <w:tmpl w:val="DC5A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C1AB9"/>
    <w:multiLevelType w:val="multilevel"/>
    <w:tmpl w:val="D15C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C325C"/>
    <w:multiLevelType w:val="multilevel"/>
    <w:tmpl w:val="7A4A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297A28"/>
    <w:multiLevelType w:val="hybridMultilevel"/>
    <w:tmpl w:val="2D989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7"/>
  </w:num>
  <w:num w:numId="9">
    <w:abstractNumId w:val="3"/>
  </w:num>
  <w:num w:numId="10">
    <w:abstractNumId w:val="0"/>
  </w:num>
  <w:num w:numId="11">
    <w:abstractNumId w:val="11"/>
  </w:num>
  <w:num w:numId="12">
    <w:abstractNumId w:val="2"/>
  </w:num>
  <w:num w:numId="13">
    <w:abstractNumId w:val="1"/>
  </w:num>
  <w:num w:numId="14">
    <w:abstractNumId w:val="9"/>
  </w:num>
  <w:num w:numId="15">
    <w:abstractNumId w:val="8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D"/>
    <w:rsid w:val="000D767A"/>
    <w:rsid w:val="002B296C"/>
    <w:rsid w:val="007457CA"/>
    <w:rsid w:val="00B96B6D"/>
    <w:rsid w:val="00C00633"/>
    <w:rsid w:val="00DF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DC1A"/>
  <w15:chartTrackingRefBased/>
  <w15:docId w15:val="{1362C683-B263-4651-8C8C-A2D91549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B96B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B96B6D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punkty">
    <w:name w:val="punkty"/>
    <w:basedOn w:val="Domylnaczcionkaakapitu"/>
    <w:rsid w:val="00B96B6D"/>
  </w:style>
  <w:style w:type="character" w:styleId="Hipercze">
    <w:name w:val="Hyperlink"/>
    <w:basedOn w:val="Domylnaczcionkaakapitu"/>
    <w:uiPriority w:val="99"/>
    <w:semiHidden/>
    <w:unhideWhenUsed/>
    <w:rsid w:val="00B96B6D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B96B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B96B6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F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1085">
          <w:marLeft w:val="3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9050">
              <w:marLeft w:val="0"/>
              <w:marRight w:val="0"/>
              <w:marTop w:val="25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803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107978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56609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5244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53563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49626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7D7D7"/>
                            <w:left w:val="single" w:sz="6" w:space="4" w:color="D7D7D7"/>
                            <w:bottom w:val="single" w:sz="6" w:space="4" w:color="D7D7D7"/>
                            <w:right w:val="single" w:sz="6" w:space="4" w:color="D7D7D7"/>
                          </w:divBdr>
                        </w:div>
                      </w:divsChild>
                    </w:div>
                  </w:divsChild>
                </w:div>
                <w:div w:id="1227645289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66906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51548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1277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2843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52408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3904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175211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50918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2138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24341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62424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473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10798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81150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21392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20644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1102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814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21444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644404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7254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15998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28533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3169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14264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02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55617">
                  <w:marLeft w:val="0"/>
                  <w:marRight w:val="0"/>
                  <w:marTop w:val="0"/>
                  <w:marBottom w:val="0"/>
                  <w:divBdr>
                    <w:top w:val="single" w:sz="12" w:space="8" w:color="666666"/>
                    <w:left w:val="single" w:sz="12" w:space="8" w:color="666666"/>
                    <w:bottom w:val="single" w:sz="12" w:space="8" w:color="666666"/>
                    <w:right w:val="single" w:sz="12" w:space="4" w:color="666666"/>
                  </w:divBdr>
                  <w:divsChild>
                    <w:div w:id="5566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751728">
                      <w:marLeft w:val="0"/>
                      <w:marRight w:val="0"/>
                      <w:marTop w:val="135"/>
                      <w:marBottom w:val="0"/>
                      <w:divBdr>
                        <w:top w:val="single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Sawicka</dc:creator>
  <cp:keywords/>
  <dc:description/>
  <cp:lastModifiedBy>Elwira Sawicka</cp:lastModifiedBy>
  <cp:revision>2</cp:revision>
  <dcterms:created xsi:type="dcterms:W3CDTF">2021-12-04T11:23:00Z</dcterms:created>
  <dcterms:modified xsi:type="dcterms:W3CDTF">2021-12-04T11:23:00Z</dcterms:modified>
</cp:coreProperties>
</file>