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B8C44" w14:textId="77777777" w:rsidR="006F5B82" w:rsidRDefault="00E11888">
      <w:r>
        <w:t>Imię i nazwisko:</w:t>
      </w:r>
    </w:p>
    <w:p w14:paraId="7EF1070F" w14:textId="77777777" w:rsidR="006F5B82" w:rsidRDefault="00E11888">
      <w:r>
        <w:t>klasa:</w:t>
      </w:r>
    </w:p>
    <w:p w14:paraId="7FA8BC1D" w14:textId="77777777" w:rsidR="006F5B82" w:rsidRDefault="006F5B82"/>
    <w:p w14:paraId="07459382" w14:textId="77777777" w:rsidR="006F5B82" w:rsidRDefault="00E11888">
      <w:r>
        <w:t>Temat: Sieci komputerowe.</w:t>
      </w:r>
    </w:p>
    <w:p w14:paraId="13389628" w14:textId="77777777" w:rsidR="006F5B82" w:rsidRDefault="006F5B82"/>
    <w:p w14:paraId="7CE52B48" w14:textId="77777777" w:rsidR="006F5B82" w:rsidRDefault="00E11888">
      <w:r>
        <w:t>Na podstawie:</w:t>
      </w:r>
    </w:p>
    <w:p w14:paraId="7EBA768B" w14:textId="77777777" w:rsidR="006F5B82" w:rsidRDefault="00386E54">
      <w:hyperlink r:id="rId5">
        <w:r w:rsidR="00E11888">
          <w:rPr>
            <w:color w:val="1155CC"/>
            <w:u w:val="single"/>
          </w:rPr>
          <w:t>https://epodreczniki.pl/a/interaktywne-cwiczenia-multimedialne/DlXQtaqTE</w:t>
        </w:r>
      </w:hyperlink>
    </w:p>
    <w:p w14:paraId="5262A968" w14:textId="77777777" w:rsidR="006F5B82" w:rsidRDefault="00E11888">
      <w:r>
        <w:t>uzupełnij, podaj definicję, wskaż poprawną odpowiedź.</w:t>
      </w:r>
    </w:p>
    <w:p w14:paraId="2E09DED0" w14:textId="77777777" w:rsidR="006F5B82" w:rsidRDefault="006F5B82"/>
    <w:p w14:paraId="4BB597D8" w14:textId="77777777" w:rsidR="006F5B82" w:rsidRDefault="00E1188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Wyjaśnij pojęcia:</w:t>
      </w:r>
    </w:p>
    <w:p w14:paraId="108F21D9" w14:textId="72D3D93C" w:rsidR="006F5B82" w:rsidRDefault="00E11888">
      <w:pPr>
        <w:ind w:left="720"/>
        <w:rPr>
          <w:sz w:val="24"/>
          <w:szCs w:val="24"/>
        </w:rPr>
      </w:pPr>
      <w:r>
        <w:rPr>
          <w:sz w:val="24"/>
          <w:szCs w:val="24"/>
        </w:rPr>
        <w:t>karta sieciowa</w:t>
      </w:r>
    </w:p>
    <w:p w14:paraId="5E123648" w14:textId="77777777" w:rsidR="006F5B82" w:rsidRDefault="00E11888">
      <w:pPr>
        <w:ind w:left="720"/>
        <w:rPr>
          <w:sz w:val="24"/>
          <w:szCs w:val="24"/>
        </w:rPr>
      </w:pPr>
      <w:r>
        <w:rPr>
          <w:sz w:val="24"/>
          <w:szCs w:val="24"/>
        </w:rPr>
        <w:t>punkt dostępowy</w:t>
      </w:r>
    </w:p>
    <w:p w14:paraId="7BB947B0" w14:textId="77777777" w:rsidR="006F5B82" w:rsidRDefault="00E11888">
      <w:pPr>
        <w:ind w:left="720"/>
        <w:rPr>
          <w:sz w:val="24"/>
          <w:szCs w:val="24"/>
        </w:rPr>
      </w:pPr>
      <w:r>
        <w:rPr>
          <w:sz w:val="24"/>
          <w:szCs w:val="24"/>
        </w:rPr>
        <w:t>ruter</w:t>
      </w:r>
    </w:p>
    <w:p w14:paraId="0E001B7C" w14:textId="77777777" w:rsidR="006F5B82" w:rsidRDefault="00E11888">
      <w:pPr>
        <w:ind w:left="720"/>
        <w:rPr>
          <w:sz w:val="24"/>
          <w:szCs w:val="24"/>
        </w:rPr>
      </w:pPr>
      <w:r>
        <w:rPr>
          <w:sz w:val="24"/>
          <w:szCs w:val="24"/>
        </w:rPr>
        <w:t>host</w:t>
      </w:r>
    </w:p>
    <w:p w14:paraId="352B10EE" w14:textId="77777777" w:rsidR="006F5B82" w:rsidRDefault="00E11888">
      <w:pPr>
        <w:ind w:left="720"/>
        <w:rPr>
          <w:sz w:val="24"/>
          <w:szCs w:val="24"/>
        </w:rPr>
      </w:pPr>
      <w:r>
        <w:rPr>
          <w:sz w:val="24"/>
          <w:szCs w:val="24"/>
        </w:rPr>
        <w:t>switch</w:t>
      </w:r>
    </w:p>
    <w:p w14:paraId="50354CBB" w14:textId="77777777" w:rsidR="006F5B82" w:rsidRDefault="00E11888">
      <w:pPr>
        <w:ind w:left="720"/>
        <w:rPr>
          <w:sz w:val="24"/>
          <w:szCs w:val="24"/>
        </w:rPr>
      </w:pPr>
      <w:r>
        <w:rPr>
          <w:sz w:val="24"/>
          <w:szCs w:val="24"/>
        </w:rPr>
        <w:t>serwer</w:t>
      </w:r>
    </w:p>
    <w:p w14:paraId="27CD8CB5" w14:textId="77777777" w:rsidR="006F5B82" w:rsidRDefault="00E11888">
      <w:pPr>
        <w:ind w:left="720"/>
        <w:rPr>
          <w:sz w:val="24"/>
          <w:szCs w:val="24"/>
        </w:rPr>
      </w:pPr>
      <w:r>
        <w:rPr>
          <w:sz w:val="24"/>
          <w:szCs w:val="24"/>
        </w:rPr>
        <w:t>modem</w:t>
      </w:r>
    </w:p>
    <w:p w14:paraId="139BCF60" w14:textId="77777777" w:rsidR="006F5B82" w:rsidRDefault="00E1188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Uzupełnij luki wpisz je używając pogrubionej czcionki.</w:t>
      </w:r>
    </w:p>
    <w:p w14:paraId="5B6F64A0" w14:textId="77777777" w:rsidR="006F5B82" w:rsidRDefault="00E11888">
      <w:pPr>
        <w:ind w:left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Aby sprawdzić adres IP komputera, należy uruchomić………………………..</w:t>
      </w:r>
      <w:r>
        <w:rPr>
          <w:sz w:val="24"/>
          <w:szCs w:val="24"/>
          <w:highlight w:val="white"/>
        </w:rPr>
        <w:br/>
        <w:t>i wpisać polecenie …………………...</w:t>
      </w:r>
    </w:p>
    <w:p w14:paraId="11A126BE" w14:textId="77777777" w:rsidR="006F5B82" w:rsidRDefault="00E11888">
      <w:pPr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Protokół internetowy to:</w:t>
      </w:r>
    </w:p>
    <w:p w14:paraId="6E58042A" w14:textId="77777777" w:rsidR="006F5B82" w:rsidRDefault="00E11888">
      <w:pPr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Zapora sieciowa to:</w:t>
      </w:r>
    </w:p>
    <w:p w14:paraId="41A4A17D" w14:textId="77777777" w:rsidR="006F5B82" w:rsidRDefault="00E11888">
      <w:pPr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Oceń i wpisz PRAWDA, FAŁSZ</w:t>
      </w:r>
    </w:p>
    <w:tbl>
      <w:tblPr>
        <w:tblStyle w:val="a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4"/>
        <w:gridCol w:w="4155"/>
      </w:tblGrid>
      <w:tr w:rsidR="006F5B82" w14:paraId="6298E4A3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41758" w14:textId="77777777" w:rsidR="006F5B82" w:rsidRDefault="00E11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53535"/>
                <w:sz w:val="24"/>
                <w:szCs w:val="24"/>
                <w:highlight w:val="white"/>
              </w:rPr>
            </w:pPr>
            <w:r>
              <w:rPr>
                <w:color w:val="353535"/>
                <w:sz w:val="24"/>
                <w:szCs w:val="24"/>
                <w:highlight w:val="white"/>
              </w:rPr>
              <w:t>Przykładem współdzielenia zasobów jest korzystanie</w:t>
            </w:r>
          </w:p>
          <w:p w14:paraId="5A906A20" w14:textId="77777777" w:rsidR="006F5B82" w:rsidRDefault="00E11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color w:val="353535"/>
                <w:sz w:val="24"/>
                <w:szCs w:val="24"/>
                <w:highlight w:val="white"/>
              </w:rPr>
              <w:t>ze wspólnej drukarki.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441B0" w14:textId="77777777" w:rsidR="006F5B82" w:rsidRDefault="006F5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6F5B82" w14:paraId="671FDAFF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82A0B" w14:textId="77777777" w:rsidR="006F5B82" w:rsidRDefault="00E11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color w:val="353535"/>
                <w:sz w:val="24"/>
                <w:szCs w:val="24"/>
                <w:highlight w:val="white"/>
              </w:rPr>
              <w:t>Domowa sieć komputerowa jest przykładem sieci LAN.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19FE4" w14:textId="77777777" w:rsidR="006F5B82" w:rsidRDefault="006F5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  <w:tr w:rsidR="006F5B82" w14:paraId="1B952B82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15B6D" w14:textId="77777777" w:rsidR="006F5B82" w:rsidRDefault="00E11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53535"/>
                <w:sz w:val="24"/>
                <w:szCs w:val="24"/>
                <w:highlight w:val="white"/>
              </w:rPr>
            </w:pPr>
            <w:r>
              <w:rPr>
                <w:color w:val="353535"/>
                <w:sz w:val="24"/>
                <w:szCs w:val="24"/>
                <w:highlight w:val="white"/>
              </w:rPr>
              <w:t>W skład sieci komputerowej wchodzą tylko połączone</w:t>
            </w:r>
          </w:p>
          <w:p w14:paraId="36BD48ED" w14:textId="77777777" w:rsidR="006F5B82" w:rsidRDefault="00E11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color w:val="353535"/>
                <w:sz w:val="24"/>
                <w:szCs w:val="24"/>
                <w:highlight w:val="white"/>
              </w:rPr>
              <w:t xml:space="preserve">ze sobą komputery. 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38E42" w14:textId="77777777" w:rsidR="006F5B82" w:rsidRDefault="006F5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  <w:tr w:rsidR="006F5B82" w14:paraId="7C759997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D02D" w14:textId="77777777" w:rsidR="006F5B82" w:rsidRDefault="00E11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color w:val="353535"/>
                <w:sz w:val="24"/>
                <w:szCs w:val="24"/>
                <w:highlight w:val="white"/>
              </w:rPr>
              <w:t>Przykładowy adres IP ma postać 192–168–1–100.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91FCC" w14:textId="77777777" w:rsidR="006F5B82" w:rsidRDefault="006F5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</w:tbl>
    <w:p w14:paraId="469236CF" w14:textId="77777777" w:rsidR="006F5B82" w:rsidRDefault="00E11888">
      <w:pPr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Podaj podział sieci ze względu na wielkość (obszar)</w:t>
      </w:r>
    </w:p>
    <w:p w14:paraId="724D6DE6" w14:textId="77777777" w:rsidR="006F5B82" w:rsidRDefault="00E11888">
      <w:pPr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Co jest niezbędne do budowy sieci? </w:t>
      </w:r>
      <w:r>
        <w:rPr>
          <w:i/>
          <w:sz w:val="24"/>
          <w:szCs w:val="24"/>
          <w:highlight w:val="white"/>
        </w:rPr>
        <w:t>(wymień elementy lub przedstaw schemat domowej sieci komputerowej)</w:t>
      </w:r>
    </w:p>
    <w:p w14:paraId="1F7E146E" w14:textId="77777777" w:rsidR="006F5B82" w:rsidRDefault="006F5B82">
      <w:pPr>
        <w:ind w:left="720"/>
      </w:pPr>
    </w:p>
    <w:sectPr w:rsidR="006F5B8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67212"/>
    <w:multiLevelType w:val="multilevel"/>
    <w:tmpl w:val="C9DCBA8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B82"/>
    <w:rsid w:val="002E569F"/>
    <w:rsid w:val="00386E54"/>
    <w:rsid w:val="006F5B82"/>
    <w:rsid w:val="00DC4169"/>
    <w:rsid w:val="00E1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BF06"/>
  <w15:docId w15:val="{0D0334B9-8588-4DEE-A666-220333A3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interaktywne-cwiczenia-multimedialne/DlXQtaq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gbrzo</dc:creator>
  <cp:lastModifiedBy>g.brzoska@ek.edu.pl</cp:lastModifiedBy>
  <cp:revision>4</cp:revision>
  <dcterms:created xsi:type="dcterms:W3CDTF">2021-03-18T20:15:00Z</dcterms:created>
  <dcterms:modified xsi:type="dcterms:W3CDTF">2021-03-18T20:16:00Z</dcterms:modified>
</cp:coreProperties>
</file>