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A9C72" w14:textId="77777777" w:rsidR="000623D5" w:rsidRDefault="009167D5" w:rsidP="009167D5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Temat: Zaglądamy do wnętrza komputera.</w:t>
      </w:r>
    </w:p>
    <w:p w14:paraId="74306DEB" w14:textId="77777777" w:rsidR="009167D5" w:rsidRDefault="009167D5" w:rsidP="009167D5">
      <w:pPr>
        <w:ind w:left="567"/>
        <w:rPr>
          <w:rFonts w:ascii="Arial" w:hAnsi="Arial" w:cs="Arial"/>
          <w:sz w:val="24"/>
          <w:szCs w:val="24"/>
        </w:rPr>
      </w:pPr>
    </w:p>
    <w:p w14:paraId="00F5CC88" w14:textId="77777777" w:rsidR="009167D5" w:rsidRDefault="009167D5" w:rsidP="009167D5">
      <w:pPr>
        <w:ind w:left="567"/>
        <w:rPr>
          <w:rFonts w:ascii="Arial" w:hAnsi="Arial" w:cs="Arial"/>
          <w:sz w:val="24"/>
          <w:szCs w:val="24"/>
        </w:rPr>
      </w:pPr>
    </w:p>
    <w:p w14:paraId="70B43021" w14:textId="77777777" w:rsidR="009167D5" w:rsidRDefault="009167D5" w:rsidP="009167D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System operacyjny to………………….</w:t>
      </w:r>
    </w:p>
    <w:p w14:paraId="4BA76111" w14:textId="77777777" w:rsidR="009167D5" w:rsidRDefault="009167D5" w:rsidP="009167D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Instalowanie programu polega</w:t>
      </w:r>
    </w:p>
    <w:p w14:paraId="6F43B0F3" w14:textId="77777777" w:rsidR="009167D5" w:rsidRDefault="009167D5" w:rsidP="009167D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Kafelek</w:t>
      </w:r>
    </w:p>
    <w:p w14:paraId="12E84A13" w14:textId="77777777" w:rsidR="009167D5" w:rsidRDefault="009167D5" w:rsidP="009167D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Gdy włączymy komputer?</w:t>
      </w:r>
    </w:p>
    <w:p w14:paraId="746E6EAD" w14:textId="77777777" w:rsidR="009167D5" w:rsidRDefault="009167D5" w:rsidP="009167D5">
      <w:pPr>
        <w:pStyle w:val="Akapitzlist"/>
        <w:ind w:left="927"/>
        <w:rPr>
          <w:rFonts w:ascii="Arial" w:hAnsi="Arial" w:cs="Arial"/>
          <w:sz w:val="24"/>
          <w:szCs w:val="24"/>
        </w:rPr>
      </w:pPr>
    </w:p>
    <w:p w14:paraId="4B98D064" w14:textId="6E3B0495" w:rsidR="009167D5" w:rsidRDefault="006856C6" w:rsidP="009167D5">
      <w:pPr>
        <w:pStyle w:val="Akapitzlist"/>
        <w:ind w:left="9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92BACC1" wp14:editId="596603D4">
                <wp:simplePos x="0" y="0"/>
                <wp:positionH relativeFrom="column">
                  <wp:posOffset>2019300</wp:posOffset>
                </wp:positionH>
                <wp:positionV relativeFrom="paragraph">
                  <wp:posOffset>7620</wp:posOffset>
                </wp:positionV>
                <wp:extent cx="2371725" cy="1076325"/>
                <wp:effectExtent l="0" t="0" r="28575" b="47625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1725" cy="1076325"/>
                          <a:chOff x="0" y="0"/>
                          <a:chExt cx="2371725" cy="1076325"/>
                        </a:xfrm>
                      </wpg:grpSpPr>
                      <wps:wsp>
                        <wps:cNvPr id="1" name="Owal 1"/>
                        <wps:cNvSpPr/>
                        <wps:spPr>
                          <a:xfrm>
                            <a:off x="0" y="0"/>
                            <a:ext cx="2371725" cy="7334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41B1A7" w14:textId="3C3BD586" w:rsidR="006856C6" w:rsidRPr="006856C6" w:rsidRDefault="006856C6" w:rsidP="006856C6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6856C6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włączenia zasilania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Strzałka: w dół 2"/>
                        <wps:cNvSpPr/>
                        <wps:spPr>
                          <a:xfrm>
                            <a:off x="942975" y="581025"/>
                            <a:ext cx="485775" cy="49530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2BACC1" id="Grupa 3" o:spid="_x0000_s1026" style="position:absolute;left:0;text-align:left;margin-left:159pt;margin-top:.6pt;width:186.75pt;height:84.75pt;z-index:251660288" coordsize="23717,10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">
                <v:oval id="Owal 1" o:spid="_x0000_s1027" style="position:absolute;width:23717;height:7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" fillcolor="white [3201]" strokecolor="#70ad47 [3209]" strokeweight="1pt">
                  <v:stroke joinstyle="miter"/>
                  <v:textbox>
                    <w:txbxContent>
                      <w:p w14:paraId="4941B1A7" w14:textId="3C3BD586" w:rsidR="006856C6" w:rsidRPr="006856C6" w:rsidRDefault="006856C6" w:rsidP="006856C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856C6">
                          <w:rPr>
                            <w:b/>
                            <w:bCs/>
                            <w:sz w:val="28"/>
                            <w:szCs w:val="28"/>
                          </w:rPr>
                          <w:t>włączenia zasilania</w:t>
                        </w:r>
                      </w:p>
                    </w:txbxContent>
                  </v:textbox>
                </v:oval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Strzałka: w dół 2" o:spid="_x0000_s1028" type="#_x0000_t67" style="position:absolute;left:9429;top:5810;width:4858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" adj="11008" fillcolor="#ffc000 [3207]" strokecolor="#7f5f00 [1607]" strokeweight="1pt"/>
              </v:group>
            </w:pict>
          </mc:Fallback>
        </mc:AlternateContent>
      </w:r>
    </w:p>
    <w:p w14:paraId="407F7BBF" w14:textId="77777777" w:rsidR="009167D5" w:rsidRDefault="009167D5" w:rsidP="009167D5">
      <w:pPr>
        <w:pStyle w:val="Akapitzlist"/>
        <w:ind w:left="927"/>
        <w:rPr>
          <w:rFonts w:ascii="Arial" w:hAnsi="Arial" w:cs="Arial"/>
          <w:sz w:val="24"/>
          <w:szCs w:val="24"/>
        </w:rPr>
      </w:pPr>
    </w:p>
    <w:p w14:paraId="73C67746" w14:textId="77777777" w:rsidR="006856C6" w:rsidRPr="009167D5" w:rsidRDefault="006856C6" w:rsidP="009167D5">
      <w:pPr>
        <w:pStyle w:val="Akapitzlist"/>
        <w:ind w:left="9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</w:p>
    <w:tbl>
      <w:tblPr>
        <w:tblStyle w:val="Tabela-Siatka"/>
        <w:tblW w:w="0" w:type="auto"/>
        <w:tblInd w:w="927" w:type="dxa"/>
        <w:tblLook w:val="04A0" w:firstRow="1" w:lastRow="0" w:firstColumn="1" w:lastColumn="0" w:noHBand="0" w:noVBand="1"/>
      </w:tblPr>
      <w:tblGrid>
        <w:gridCol w:w="4161"/>
        <w:gridCol w:w="4162"/>
      </w:tblGrid>
      <w:tr w:rsidR="006856C6" w14:paraId="34980112" w14:textId="77777777" w:rsidTr="006856C6">
        <w:trPr>
          <w:trHeight w:val="469"/>
        </w:trPr>
        <w:tc>
          <w:tcPr>
            <w:tcW w:w="8323" w:type="dxa"/>
            <w:gridSpan w:val="2"/>
          </w:tcPr>
          <w:p w14:paraId="20B40106" w14:textId="491E5698" w:rsidR="006856C6" w:rsidRPr="006856C6" w:rsidRDefault="006856C6" w:rsidP="006856C6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56C6">
              <w:rPr>
                <w:rFonts w:ascii="Arial" w:hAnsi="Arial" w:cs="Arial"/>
                <w:b/>
                <w:bCs/>
                <w:sz w:val="24"/>
                <w:szCs w:val="24"/>
              </w:rPr>
              <w:t>Co widzimy na ekranie monitora?</w:t>
            </w:r>
          </w:p>
        </w:tc>
      </w:tr>
      <w:tr w:rsidR="000C0583" w14:paraId="01D2BD96" w14:textId="77777777" w:rsidTr="004C6889">
        <w:trPr>
          <w:trHeight w:val="1029"/>
        </w:trPr>
        <w:tc>
          <w:tcPr>
            <w:tcW w:w="4161" w:type="dxa"/>
          </w:tcPr>
          <w:p w14:paraId="79CFD8D0" w14:textId="6C9104AC" w:rsidR="000C0583" w:rsidRDefault="000C0583" w:rsidP="009167D5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2" w:type="dxa"/>
          </w:tcPr>
          <w:p w14:paraId="466DEABA" w14:textId="401596FC" w:rsidR="000C0583" w:rsidRDefault="000C0583" w:rsidP="000C058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583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74E0DD4" wp14:editId="28752E0C">
                  <wp:extent cx="1539199" cy="1181100"/>
                  <wp:effectExtent l="0" t="0" r="4445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801" cy="118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583" w14:paraId="36F73626" w14:textId="77777777" w:rsidTr="00445CC3">
        <w:trPr>
          <w:trHeight w:val="1029"/>
        </w:trPr>
        <w:tc>
          <w:tcPr>
            <w:tcW w:w="4161" w:type="dxa"/>
          </w:tcPr>
          <w:p w14:paraId="5836B672" w14:textId="336A3E6B" w:rsidR="000C0583" w:rsidRDefault="000C0583" w:rsidP="009167D5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2" w:type="dxa"/>
          </w:tcPr>
          <w:p w14:paraId="0CBFD912" w14:textId="506FA880" w:rsidR="000C0583" w:rsidRDefault="000C0583" w:rsidP="000C058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object w:dxaOrig="2595" w:dyaOrig="2175" w14:anchorId="0DE951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18.5pt;height:99pt" o:ole="">
                  <v:imagedata r:id="rId6" o:title=""/>
                </v:shape>
                <o:OLEObject Type="Embed" ProgID="PBrush" ShapeID="_x0000_i1034" DrawAspect="Content" ObjectID="_1730440996" r:id="rId7"/>
              </w:object>
            </w:r>
          </w:p>
        </w:tc>
      </w:tr>
      <w:tr w:rsidR="000C0583" w14:paraId="228FFA7F" w14:textId="77777777" w:rsidTr="00346C79">
        <w:trPr>
          <w:trHeight w:val="1029"/>
        </w:trPr>
        <w:tc>
          <w:tcPr>
            <w:tcW w:w="4161" w:type="dxa"/>
          </w:tcPr>
          <w:p w14:paraId="5546B6CA" w14:textId="77777777" w:rsidR="000C0583" w:rsidRDefault="000C0583" w:rsidP="009167D5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2" w:type="dxa"/>
          </w:tcPr>
          <w:p w14:paraId="0A1A0073" w14:textId="75A3FB07" w:rsidR="000C0583" w:rsidRDefault="000C0583" w:rsidP="000C058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object w:dxaOrig="2505" w:dyaOrig="2355" w14:anchorId="5F9B4035">
                <v:shape id="_x0000_i1036" type="#_x0000_t75" style="width:109.5pt;height:102.75pt" o:ole="">
                  <v:imagedata r:id="rId8" o:title=""/>
                </v:shape>
                <o:OLEObject Type="Embed" ProgID="PBrush" ShapeID="_x0000_i1036" DrawAspect="Content" ObjectID="_1730440997" r:id="rId9"/>
              </w:object>
            </w:r>
          </w:p>
        </w:tc>
      </w:tr>
    </w:tbl>
    <w:p w14:paraId="75BB2C0B" w14:textId="2B81B2DF" w:rsidR="009167D5" w:rsidRDefault="009167D5" w:rsidP="009167D5">
      <w:pPr>
        <w:pStyle w:val="Akapitzlist"/>
        <w:ind w:left="927"/>
        <w:rPr>
          <w:rFonts w:ascii="Arial" w:hAnsi="Arial" w:cs="Arial"/>
          <w:sz w:val="24"/>
          <w:szCs w:val="24"/>
        </w:rPr>
      </w:pPr>
    </w:p>
    <w:p w14:paraId="29B7CF88" w14:textId="0529D566" w:rsidR="000C0583" w:rsidRPr="009167D5" w:rsidRDefault="000C0583" w:rsidP="009167D5">
      <w:pPr>
        <w:pStyle w:val="Akapitzlist"/>
        <w:ind w:left="9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Sprzedaż programów komputerowych regulują ………………………………….</w:t>
      </w:r>
    </w:p>
    <w:sectPr w:rsidR="000C0583" w:rsidRPr="009167D5" w:rsidSect="0081196A">
      <w:pgSz w:w="11630" w:h="15600"/>
      <w:pgMar w:top="440" w:right="0" w:bottom="280" w:left="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17E00"/>
    <w:multiLevelType w:val="hybridMultilevel"/>
    <w:tmpl w:val="16A88D42"/>
    <w:lvl w:ilvl="0" w:tplc="005C0C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9331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D5"/>
    <w:rsid w:val="000623D5"/>
    <w:rsid w:val="000C0583"/>
    <w:rsid w:val="006856C6"/>
    <w:rsid w:val="0081196A"/>
    <w:rsid w:val="0091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FB6BF5"/>
  <w15:chartTrackingRefBased/>
  <w15:docId w15:val="{BF2E6C02-1EA1-47F0-A934-B73F3553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67D5"/>
    <w:pPr>
      <w:ind w:left="720"/>
      <w:contextualSpacing/>
    </w:pPr>
  </w:style>
  <w:style w:type="table" w:styleId="Tabela-Siatka">
    <w:name w:val="Table Grid"/>
    <w:basedOn w:val="Standardowy"/>
    <w:uiPriority w:val="39"/>
    <w:rsid w:val="00685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Sawicka</dc:creator>
  <cp:keywords/>
  <dc:description/>
  <cp:lastModifiedBy>Elwira Sawicka</cp:lastModifiedBy>
  <cp:revision>2</cp:revision>
  <dcterms:created xsi:type="dcterms:W3CDTF">2022-11-20T08:17:00Z</dcterms:created>
  <dcterms:modified xsi:type="dcterms:W3CDTF">2022-11-20T08:17:00Z</dcterms:modified>
</cp:coreProperties>
</file>