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202E7" w14:textId="6C601E7B" w:rsidR="007B4F6A" w:rsidRPr="00266F49" w:rsidRDefault="00FA3AFF">
      <w:pPr>
        <w:rPr>
          <w:b/>
          <w:bCs/>
          <w:color w:val="FF0000"/>
        </w:rPr>
      </w:pPr>
      <w:r>
        <w:t>Imię i nazwisko:</w:t>
      </w:r>
      <w:r w:rsidR="00770544">
        <w:t xml:space="preserve"> </w:t>
      </w:r>
    </w:p>
    <w:p w14:paraId="414606D3" w14:textId="3E7E368A" w:rsidR="007B4F6A" w:rsidRPr="00266F49" w:rsidRDefault="00FA3AFF">
      <w:pPr>
        <w:rPr>
          <w:color w:val="FF0000"/>
        </w:rPr>
      </w:pPr>
      <w:r>
        <w:t>klasa:</w:t>
      </w:r>
      <w:r w:rsidR="00770544">
        <w:t xml:space="preserve"> </w:t>
      </w:r>
    </w:p>
    <w:p w14:paraId="36809B41" w14:textId="77777777" w:rsidR="007B4F6A" w:rsidRDefault="007B4F6A"/>
    <w:p w14:paraId="7ED0D4D7" w14:textId="77777777" w:rsidR="007B4F6A" w:rsidRPr="00D428F3" w:rsidRDefault="00FA3AFF">
      <w:pPr>
        <w:rPr>
          <w:b/>
          <w:bCs/>
          <w:sz w:val="24"/>
          <w:szCs w:val="24"/>
        </w:rPr>
      </w:pPr>
      <w:r w:rsidRPr="00D428F3">
        <w:rPr>
          <w:b/>
          <w:bCs/>
          <w:sz w:val="24"/>
          <w:szCs w:val="24"/>
        </w:rPr>
        <w:t>Temat: Sieci komputerowe.</w:t>
      </w:r>
    </w:p>
    <w:p w14:paraId="2C824035" w14:textId="77777777" w:rsidR="007B4F6A" w:rsidRDefault="007B4F6A"/>
    <w:p w14:paraId="1BE5EDB9" w14:textId="77777777" w:rsidR="007B4F6A" w:rsidRDefault="00FA3AFF">
      <w:r>
        <w:t>Na podstawie:</w:t>
      </w:r>
    </w:p>
    <w:p w14:paraId="5EDD9C16" w14:textId="77777777" w:rsidR="007B4F6A" w:rsidRDefault="00D428F3">
      <w:hyperlink r:id="rId5">
        <w:r w:rsidR="00FA3AFF">
          <w:rPr>
            <w:color w:val="1155CC"/>
            <w:u w:val="single"/>
          </w:rPr>
          <w:t>https://epodreczniki.pl/a/interaktywne-cwiczenia-multimedialne/DlXQtaqTE</w:t>
        </w:r>
      </w:hyperlink>
    </w:p>
    <w:p w14:paraId="76B9D593" w14:textId="77777777" w:rsidR="007B4F6A" w:rsidRDefault="00FA3AFF">
      <w:r>
        <w:t>uzupełnij, podaj definicję, wskaż poprawną odpowiedź.</w:t>
      </w:r>
    </w:p>
    <w:p w14:paraId="52436395" w14:textId="77777777" w:rsidR="007B4F6A" w:rsidRPr="00D428F3" w:rsidRDefault="007B4F6A">
      <w:pPr>
        <w:rPr>
          <w:b/>
          <w:bCs/>
        </w:rPr>
      </w:pPr>
    </w:p>
    <w:p w14:paraId="7E503CA4" w14:textId="77777777" w:rsidR="007B4F6A" w:rsidRPr="00D428F3" w:rsidRDefault="00FA3AF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D428F3">
        <w:rPr>
          <w:b/>
          <w:bCs/>
          <w:sz w:val="24"/>
          <w:szCs w:val="24"/>
        </w:rPr>
        <w:t>Wyjaśnij pojęcia:</w:t>
      </w:r>
    </w:p>
    <w:p w14:paraId="673366E6" w14:textId="7AAE0420" w:rsidR="007B4F6A" w:rsidRDefault="00FA3AFF">
      <w:pPr>
        <w:ind w:left="720"/>
        <w:rPr>
          <w:color w:val="FF0000"/>
          <w:sz w:val="24"/>
          <w:szCs w:val="24"/>
        </w:rPr>
      </w:pPr>
      <w:r>
        <w:rPr>
          <w:sz w:val="24"/>
          <w:szCs w:val="24"/>
        </w:rPr>
        <w:t>karta sieciowa</w:t>
      </w:r>
    </w:p>
    <w:p w14:paraId="48E00563" w14:textId="77777777" w:rsidR="00D428F3" w:rsidRDefault="00D428F3" w:rsidP="00D428F3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</w:t>
      </w:r>
      <w:r w:rsidR="00FA3AFF">
        <w:rPr>
          <w:sz w:val="24"/>
          <w:szCs w:val="24"/>
        </w:rPr>
        <w:t>punkt dostępowy</w:t>
      </w:r>
    </w:p>
    <w:p w14:paraId="14262FCD" w14:textId="78E01DB1" w:rsidR="00D428F3" w:rsidRPr="00D428F3" w:rsidRDefault="00FA3AFF" w:rsidP="00D428F3">
      <w:pPr>
        <w:ind w:firstLine="720"/>
        <w:rPr>
          <w:sz w:val="24"/>
          <w:szCs w:val="24"/>
        </w:rPr>
      </w:pPr>
      <w:r>
        <w:rPr>
          <w:sz w:val="24"/>
          <w:szCs w:val="24"/>
        </w:rPr>
        <w:t>ruter</w:t>
      </w:r>
      <w:r w:rsidR="00275C8A">
        <w:rPr>
          <w:color w:val="FF0000"/>
          <w:sz w:val="24"/>
          <w:szCs w:val="24"/>
        </w:rPr>
        <w:t xml:space="preserve"> </w:t>
      </w:r>
    </w:p>
    <w:p w14:paraId="5F33AE8D" w14:textId="77777777" w:rsidR="00D428F3" w:rsidRDefault="00D428F3" w:rsidP="00D428F3">
      <w:pPr>
        <w:ind w:left="720"/>
        <w:rPr>
          <w:sz w:val="24"/>
          <w:szCs w:val="24"/>
        </w:rPr>
      </w:pPr>
      <w:r>
        <w:rPr>
          <w:sz w:val="24"/>
          <w:szCs w:val="24"/>
        </w:rPr>
        <w:t>host</w:t>
      </w:r>
    </w:p>
    <w:p w14:paraId="64BF05BF" w14:textId="77777777" w:rsidR="00D428F3" w:rsidRDefault="00FA3AFF" w:rsidP="00D428F3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switch</w:t>
      </w:r>
      <w:proofErr w:type="spellEnd"/>
    </w:p>
    <w:p w14:paraId="486106FE" w14:textId="77777777" w:rsidR="00D428F3" w:rsidRDefault="00D428F3" w:rsidP="00D428F3">
      <w:pPr>
        <w:ind w:left="720"/>
        <w:rPr>
          <w:sz w:val="24"/>
          <w:szCs w:val="24"/>
        </w:rPr>
      </w:pPr>
      <w:r>
        <w:rPr>
          <w:sz w:val="24"/>
          <w:szCs w:val="24"/>
        </w:rPr>
        <w:t>s</w:t>
      </w:r>
      <w:r w:rsidR="00FA3AFF">
        <w:rPr>
          <w:sz w:val="24"/>
          <w:szCs w:val="24"/>
        </w:rPr>
        <w:t>erwer</w:t>
      </w:r>
      <w:r w:rsidR="00654FFB">
        <w:rPr>
          <w:color w:val="FF0000"/>
          <w:sz w:val="24"/>
          <w:szCs w:val="24"/>
        </w:rPr>
        <w:t xml:space="preserve"> </w:t>
      </w:r>
    </w:p>
    <w:p w14:paraId="5E11B743" w14:textId="7CEDC30F" w:rsidR="007B4F6A" w:rsidRPr="00D428F3" w:rsidRDefault="00D428F3" w:rsidP="00D428F3">
      <w:pPr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FA3AFF">
        <w:rPr>
          <w:sz w:val="24"/>
          <w:szCs w:val="24"/>
        </w:rPr>
        <w:t>odem</w:t>
      </w:r>
    </w:p>
    <w:p w14:paraId="01CF96E9" w14:textId="77777777" w:rsidR="001F58D4" w:rsidRPr="00654FFB" w:rsidRDefault="001F58D4">
      <w:pPr>
        <w:ind w:left="720"/>
        <w:rPr>
          <w:color w:val="FF0000"/>
          <w:sz w:val="24"/>
          <w:szCs w:val="24"/>
        </w:rPr>
      </w:pPr>
    </w:p>
    <w:p w14:paraId="68B06CF7" w14:textId="77777777" w:rsidR="007B4F6A" w:rsidRPr="00D428F3" w:rsidRDefault="00FA3AFF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D428F3">
        <w:rPr>
          <w:b/>
          <w:bCs/>
          <w:sz w:val="24"/>
          <w:szCs w:val="24"/>
        </w:rPr>
        <w:t>Uzupełnij luki wpisz je używając pogrubionej czcionki.</w:t>
      </w:r>
    </w:p>
    <w:p w14:paraId="53512196" w14:textId="571CFF2A" w:rsidR="007B4F6A" w:rsidRDefault="00FA3AFF">
      <w:pPr>
        <w:ind w:left="720"/>
        <w:jc w:val="both"/>
        <w:rPr>
          <w:color w:val="FF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Aby sprawdzić adres IP komputera, należy uruchomić……</w:t>
      </w:r>
      <w:r w:rsidR="00D428F3">
        <w:rPr>
          <w:sz w:val="24"/>
          <w:szCs w:val="24"/>
          <w:highlight w:val="white"/>
        </w:rPr>
        <w:t xml:space="preserve">.......... </w:t>
      </w:r>
      <w:r>
        <w:rPr>
          <w:sz w:val="24"/>
          <w:szCs w:val="24"/>
          <w:highlight w:val="white"/>
        </w:rPr>
        <w:br/>
        <w:t xml:space="preserve">i wpisać polecenie </w:t>
      </w:r>
      <w:r w:rsidR="00D428F3">
        <w:rPr>
          <w:color w:val="FF0000"/>
          <w:sz w:val="24"/>
          <w:szCs w:val="24"/>
          <w:highlight w:val="white"/>
        </w:rPr>
        <w:t>.............</w:t>
      </w:r>
    </w:p>
    <w:p w14:paraId="4943A302" w14:textId="77777777" w:rsidR="001A46CC" w:rsidRDefault="001A46CC">
      <w:pPr>
        <w:ind w:left="720"/>
        <w:jc w:val="both"/>
        <w:rPr>
          <w:sz w:val="24"/>
          <w:szCs w:val="24"/>
          <w:highlight w:val="white"/>
        </w:rPr>
      </w:pPr>
    </w:p>
    <w:p w14:paraId="55EDBA8B" w14:textId="7C892AF1" w:rsidR="00175B62" w:rsidRDefault="00FA3AFF" w:rsidP="00175B62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Jeśli chcesz ręcznie przypisać  adres IP swojemu komputerowi, musisz otworzyć</w:t>
      </w:r>
      <w:r w:rsidR="00B57228">
        <w:rPr>
          <w:sz w:val="24"/>
          <w:szCs w:val="24"/>
          <w:highlight w:val="white"/>
        </w:rPr>
        <w:t xml:space="preserve"> </w:t>
      </w:r>
      <w:r w:rsidR="00D428F3">
        <w:rPr>
          <w:color w:val="FF0000"/>
          <w:sz w:val="24"/>
          <w:szCs w:val="24"/>
          <w:highlight w:val="white"/>
        </w:rPr>
        <w:t>..................</w:t>
      </w:r>
      <w:r>
        <w:rPr>
          <w:sz w:val="24"/>
          <w:szCs w:val="24"/>
          <w:highlight w:val="white"/>
        </w:rPr>
        <w:t>wybrać</w:t>
      </w:r>
      <w:r w:rsidR="00B57228">
        <w:rPr>
          <w:sz w:val="24"/>
          <w:szCs w:val="24"/>
          <w:highlight w:val="white"/>
        </w:rPr>
        <w:t xml:space="preserve"> </w:t>
      </w:r>
      <w:r w:rsidR="00D428F3">
        <w:rPr>
          <w:color w:val="FF0000"/>
          <w:sz w:val="24"/>
          <w:szCs w:val="24"/>
          <w:highlight w:val="white"/>
        </w:rPr>
        <w:t>..............,</w:t>
      </w:r>
      <w:r>
        <w:rPr>
          <w:sz w:val="24"/>
          <w:szCs w:val="24"/>
          <w:highlight w:val="white"/>
        </w:rPr>
        <w:t xml:space="preserve"> a następnie opcję</w:t>
      </w:r>
      <w:r w:rsidR="00D428F3">
        <w:rPr>
          <w:sz w:val="24"/>
          <w:szCs w:val="24"/>
          <w:highlight w:val="white"/>
        </w:rPr>
        <w:t xml:space="preserve"> ............</w:t>
      </w:r>
      <w:r w:rsidR="00C82729">
        <w:rPr>
          <w:sz w:val="24"/>
          <w:szCs w:val="24"/>
          <w:highlight w:val="white"/>
        </w:rPr>
        <w:t>.</w:t>
      </w:r>
      <w:r>
        <w:rPr>
          <w:sz w:val="24"/>
          <w:szCs w:val="24"/>
          <w:highlight w:val="white"/>
        </w:rPr>
        <w:t xml:space="preserve"> Kliknij prawym przyciskiem myszy ikonę swojego połączenia i wybierz opcję </w:t>
      </w:r>
      <w:r w:rsidR="00D428F3">
        <w:rPr>
          <w:sz w:val="24"/>
          <w:szCs w:val="24"/>
          <w:highlight w:val="white"/>
        </w:rPr>
        <w:t>.................</w:t>
      </w:r>
      <w:r>
        <w:rPr>
          <w:sz w:val="24"/>
          <w:szCs w:val="24"/>
          <w:highlight w:val="white"/>
        </w:rPr>
        <w:t xml:space="preserve">W nowo otwartym oknie zaznacz protokół internetowy, a następnie </w:t>
      </w:r>
      <w:r w:rsidR="00D428F3">
        <w:rPr>
          <w:color w:val="FF0000"/>
          <w:sz w:val="24"/>
          <w:szCs w:val="24"/>
          <w:highlight w:val="white"/>
        </w:rPr>
        <w:t>.................</w:t>
      </w:r>
      <w:r w:rsidR="00175B62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Skorzystaj z polecenia Użyj następującego adresu IP.</w:t>
      </w:r>
    </w:p>
    <w:p w14:paraId="368761E4" w14:textId="77777777" w:rsidR="00175B62" w:rsidRPr="00175B62" w:rsidRDefault="00175B62" w:rsidP="00175B62">
      <w:pPr>
        <w:jc w:val="both"/>
        <w:rPr>
          <w:sz w:val="24"/>
          <w:szCs w:val="24"/>
          <w:highlight w:val="white"/>
        </w:rPr>
      </w:pPr>
    </w:p>
    <w:p w14:paraId="12FD5155" w14:textId="2D74BA3E" w:rsidR="00D428F3" w:rsidRPr="00D428F3" w:rsidRDefault="00FA3AFF" w:rsidP="00D428F3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 w:rsidRPr="00D428F3">
        <w:rPr>
          <w:sz w:val="24"/>
          <w:szCs w:val="24"/>
          <w:highlight w:val="white"/>
        </w:rPr>
        <w:t>Protokół internetowy to:</w:t>
      </w:r>
      <w:r w:rsidR="00175B62" w:rsidRPr="00D428F3">
        <w:rPr>
          <w:sz w:val="24"/>
          <w:szCs w:val="24"/>
          <w:highlight w:val="white"/>
        </w:rPr>
        <w:t xml:space="preserve"> </w:t>
      </w:r>
    </w:p>
    <w:p w14:paraId="7FAC6074" w14:textId="77777777" w:rsidR="00D428F3" w:rsidRPr="00787245" w:rsidRDefault="00D428F3" w:rsidP="00D428F3">
      <w:pPr>
        <w:ind w:left="720"/>
        <w:jc w:val="both"/>
        <w:rPr>
          <w:sz w:val="24"/>
          <w:szCs w:val="24"/>
          <w:highlight w:val="white"/>
        </w:rPr>
      </w:pPr>
    </w:p>
    <w:p w14:paraId="22054CCB" w14:textId="7219A294" w:rsidR="00145CB7" w:rsidRDefault="00FA3AFF" w:rsidP="003067F8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 w:rsidRPr="00D428F3">
        <w:rPr>
          <w:sz w:val="24"/>
          <w:szCs w:val="24"/>
          <w:highlight w:val="white"/>
        </w:rPr>
        <w:t>Zapora sieciowa to:</w:t>
      </w:r>
      <w:r w:rsidR="00145CB7" w:rsidRPr="00D428F3">
        <w:rPr>
          <w:sz w:val="24"/>
          <w:szCs w:val="24"/>
          <w:highlight w:val="white"/>
        </w:rPr>
        <w:t xml:space="preserve"> </w:t>
      </w:r>
    </w:p>
    <w:p w14:paraId="5C7F0199" w14:textId="77777777" w:rsidR="00D428F3" w:rsidRDefault="00D428F3" w:rsidP="00D428F3">
      <w:pPr>
        <w:jc w:val="both"/>
        <w:rPr>
          <w:sz w:val="24"/>
          <w:szCs w:val="24"/>
          <w:highlight w:val="white"/>
        </w:rPr>
      </w:pPr>
    </w:p>
    <w:p w14:paraId="374DF160" w14:textId="77777777" w:rsidR="007B4F6A" w:rsidRDefault="00FA3AFF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Oceń i wpisz PRAWDA, FAŁSZ</w:t>
      </w:r>
    </w:p>
    <w:tbl>
      <w:tblPr>
        <w:tblStyle w:val="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4"/>
        <w:gridCol w:w="4155"/>
      </w:tblGrid>
      <w:tr w:rsidR="007B4F6A" w14:paraId="0235159E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D028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53535"/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Przykładem współdzielenia zasobów jest korzystanie</w:t>
            </w:r>
          </w:p>
          <w:p w14:paraId="460B7808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ze wspólnej drukarki.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9B28" w14:textId="6B207DA0" w:rsidR="007B4F6A" w:rsidRDefault="007B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</w:tr>
      <w:tr w:rsidR="007B4F6A" w14:paraId="41A00F67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F7D5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Domowa sieć komputerowa jest przykładem sieci LAN.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9160" w14:textId="588055FD" w:rsidR="00342843" w:rsidRDefault="00342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7B4F6A" w14:paraId="51EA891C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C241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53535"/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W skład sieci komputerowej wchodzą tylko połączone</w:t>
            </w:r>
          </w:p>
          <w:p w14:paraId="0AD7F74E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 xml:space="preserve">ze sobą komputery. 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2DF3" w14:textId="4E6FB648" w:rsidR="007B4F6A" w:rsidRDefault="007B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  <w:tr w:rsidR="007B4F6A" w14:paraId="31A4170C" w14:textId="77777777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DC1A" w14:textId="77777777" w:rsidR="007B4F6A" w:rsidRDefault="00FA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color w:val="353535"/>
                <w:sz w:val="24"/>
                <w:szCs w:val="24"/>
                <w:highlight w:val="white"/>
              </w:rPr>
              <w:t>Przykładowy adres IP ma postać 192–168–1–100.</w:t>
            </w:r>
          </w:p>
        </w:tc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9EA0" w14:textId="2EB0CD29" w:rsidR="007B4F6A" w:rsidRDefault="007B4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highlight w:val="white"/>
              </w:rPr>
            </w:pPr>
          </w:p>
        </w:tc>
      </w:tr>
    </w:tbl>
    <w:p w14:paraId="7F1506AA" w14:textId="4FBB720A" w:rsidR="007B4F6A" w:rsidRDefault="00FA3AFF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Podaj podział sieci ze względu na wielkość (obszar)</w:t>
      </w:r>
      <w:r w:rsidR="00526A70">
        <w:rPr>
          <w:sz w:val="24"/>
          <w:szCs w:val="24"/>
          <w:highlight w:val="white"/>
        </w:rPr>
        <w:t xml:space="preserve"> </w:t>
      </w:r>
    </w:p>
    <w:p w14:paraId="1F79799E" w14:textId="77777777" w:rsidR="00FA3AFF" w:rsidRDefault="00FA3AFF" w:rsidP="00FA3AFF">
      <w:pPr>
        <w:ind w:left="720"/>
        <w:jc w:val="both"/>
        <w:rPr>
          <w:sz w:val="24"/>
          <w:szCs w:val="24"/>
          <w:highlight w:val="white"/>
        </w:rPr>
      </w:pPr>
    </w:p>
    <w:p w14:paraId="64ADA9C2" w14:textId="77777777" w:rsidR="007B4F6A" w:rsidRDefault="00FA3AFF">
      <w:pPr>
        <w:numPr>
          <w:ilvl w:val="0"/>
          <w:numId w:val="1"/>
        </w:numPr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Co jest niezbędne do budowy sieci? </w:t>
      </w:r>
      <w:r>
        <w:rPr>
          <w:i/>
          <w:sz w:val="24"/>
          <w:szCs w:val="24"/>
          <w:highlight w:val="white"/>
        </w:rPr>
        <w:t>(wymień elementy lub przedstaw schemat domowej sieci komputerowej)</w:t>
      </w:r>
    </w:p>
    <w:p w14:paraId="75565702" w14:textId="77777777" w:rsidR="007B4F6A" w:rsidRDefault="007B4F6A">
      <w:pPr>
        <w:ind w:left="720"/>
      </w:pPr>
    </w:p>
    <w:p w14:paraId="2DF9A250" w14:textId="77777777" w:rsidR="007B4F6A" w:rsidRDefault="007B4F6A"/>
    <w:p w14:paraId="5CD4A955" w14:textId="77777777" w:rsidR="007B4F6A" w:rsidRDefault="007B4F6A"/>
    <w:sectPr w:rsidR="007B4F6A" w:rsidSect="00D428F3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57B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6A"/>
    <w:rsid w:val="00065DDB"/>
    <w:rsid w:val="000F4118"/>
    <w:rsid w:val="00145CB7"/>
    <w:rsid w:val="00175B62"/>
    <w:rsid w:val="00180A50"/>
    <w:rsid w:val="001A46CC"/>
    <w:rsid w:val="001F58D4"/>
    <w:rsid w:val="00266F49"/>
    <w:rsid w:val="00275C8A"/>
    <w:rsid w:val="00342843"/>
    <w:rsid w:val="004B589E"/>
    <w:rsid w:val="00526A70"/>
    <w:rsid w:val="00550069"/>
    <w:rsid w:val="00654FFB"/>
    <w:rsid w:val="00770544"/>
    <w:rsid w:val="00787245"/>
    <w:rsid w:val="007B4F6A"/>
    <w:rsid w:val="007D6057"/>
    <w:rsid w:val="0087644F"/>
    <w:rsid w:val="00B57228"/>
    <w:rsid w:val="00C82729"/>
    <w:rsid w:val="00D428F3"/>
    <w:rsid w:val="00D74EC2"/>
    <w:rsid w:val="00DA0584"/>
    <w:rsid w:val="00FA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83A2"/>
  <w15:docId w15:val="{D3AE106F-2DF6-744B-870C-29ED08A9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Standardowy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78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interaktywne-cwiczenia-multimedialne/DlXQtaqT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589FCE21AD40A0B196BD659DE77E" ma:contentTypeVersion="8" ma:contentTypeDescription="Utwórz nowy dokument." ma:contentTypeScope="" ma:versionID="bb89b2c164041dcc28401fc57d58dab1">
  <xsd:schema xmlns:xsd="http://www.w3.org/2001/XMLSchema" xmlns:xs="http://www.w3.org/2001/XMLSchema" xmlns:p="http://schemas.microsoft.com/office/2006/metadata/properties" xmlns:ns2="5e92aa9d-2738-49d2-82e9-47e0c2562ffe" targetNamespace="http://schemas.microsoft.com/office/2006/metadata/properties" ma:root="true" ma:fieldsID="7af703420f2da9f153d6f67297dd4529" ns2:_="">
    <xsd:import namespace="5e92aa9d-2738-49d2-82e9-47e0c2562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aa9d-2738-49d2-82e9-47e0c2562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6CB704-7AD2-495A-99F9-6B0FD9BF3EB9}"/>
</file>

<file path=customXml/itemProps2.xml><?xml version="1.0" encoding="utf-8"?>
<ds:datastoreItem xmlns:ds="http://schemas.openxmlformats.org/officeDocument/2006/customXml" ds:itemID="{859B2EDE-B59E-4F3F-9F64-C96770CB0CC0}"/>
</file>

<file path=customXml/itemProps3.xml><?xml version="1.0" encoding="utf-8"?>
<ds:datastoreItem xmlns:ds="http://schemas.openxmlformats.org/officeDocument/2006/customXml" ds:itemID="{38E8F6EA-4A1F-4FF3-80FB-5C73C3ED3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Elwira Sawicka</dc:creator>
  <cp:lastModifiedBy>Elwira Sawicka</cp:lastModifiedBy>
  <cp:revision>2</cp:revision>
  <dcterms:created xsi:type="dcterms:W3CDTF">2020-12-15T12:58:00Z</dcterms:created>
  <dcterms:modified xsi:type="dcterms:W3CDTF">2020-12-15T12:58:00Z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0x0101008F79589FCE21AD40A0B196BD659DE77E</vt:lpwstr>
  </property>
</Properties>
</file>