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2607" w14:textId="77777777" w:rsidR="001B175B" w:rsidRPr="00703C66" w:rsidRDefault="001B175B" w:rsidP="001B175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 w:rsidRPr="00703C66">
        <w:rPr>
          <w:rFonts w:ascii="Times New Roman" w:hAnsi="Times New Roman"/>
          <w:sz w:val="28"/>
          <w:szCs w:val="28"/>
        </w:rPr>
        <w:t>dzieci</w:t>
      </w:r>
    </w:p>
    <w:p w14:paraId="324F8E19" w14:textId="77777777" w:rsidR="001B175B" w:rsidRPr="00703C66" w:rsidRDefault="001B175B" w:rsidP="001B175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 w:rsidRPr="00703C66">
        <w:rPr>
          <w:rFonts w:ascii="Times New Roman" w:hAnsi="Times New Roman"/>
          <w:sz w:val="28"/>
          <w:szCs w:val="28"/>
        </w:rPr>
        <w:t>droga dla rowerów</w:t>
      </w:r>
    </w:p>
    <w:p w14:paraId="310B12DD" w14:textId="77777777" w:rsidR="001B175B" w:rsidRPr="00703C66" w:rsidRDefault="001B175B" w:rsidP="001B175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 w:rsidRPr="00703C66">
        <w:rPr>
          <w:rFonts w:ascii="Times New Roman" w:hAnsi="Times New Roman"/>
          <w:sz w:val="28"/>
          <w:szCs w:val="28"/>
        </w:rPr>
        <w:t>przejście dla pieszych</w:t>
      </w:r>
    </w:p>
    <w:p w14:paraId="10DF65D8" w14:textId="77777777" w:rsidR="001B175B" w:rsidRPr="00703C66" w:rsidRDefault="001B175B" w:rsidP="001B175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 w:rsidRPr="00703C66">
        <w:rPr>
          <w:rFonts w:ascii="Times New Roman" w:hAnsi="Times New Roman"/>
          <w:sz w:val="28"/>
          <w:szCs w:val="28"/>
        </w:rPr>
        <w:t>zakaz wjazdu rowerów</w:t>
      </w:r>
    </w:p>
    <w:p w14:paraId="6552B81E" w14:textId="77777777" w:rsidR="001B175B" w:rsidRPr="00703C66" w:rsidRDefault="001B175B" w:rsidP="001B175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 w:rsidRPr="00703C66">
        <w:rPr>
          <w:rFonts w:ascii="Times New Roman" w:hAnsi="Times New Roman"/>
          <w:sz w:val="28"/>
          <w:szCs w:val="28"/>
        </w:rPr>
        <w:t>droga dla pieszych i kierujących rowerami jednośladowymi (piesi idą prawą stroną a rowerzyści jadą lewą stroną drogi)</w:t>
      </w:r>
    </w:p>
    <w:p w14:paraId="316E3246" w14:textId="77777777" w:rsidR="001B175B" w:rsidRPr="00703C66" w:rsidRDefault="001B175B" w:rsidP="001B175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 w:rsidRPr="00703C66">
        <w:rPr>
          <w:rFonts w:ascii="Times New Roman" w:hAnsi="Times New Roman"/>
          <w:sz w:val="28"/>
          <w:szCs w:val="28"/>
        </w:rPr>
        <w:t xml:space="preserve">ustąp pierwszeństwa </w:t>
      </w:r>
    </w:p>
    <w:p w14:paraId="6B8B81A4" w14:textId="77777777" w:rsidR="001B175B" w:rsidRPr="00703C66" w:rsidRDefault="001B175B" w:rsidP="001B175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 w:rsidRPr="00703C66">
        <w:rPr>
          <w:rFonts w:ascii="Times New Roman" w:hAnsi="Times New Roman"/>
          <w:sz w:val="28"/>
          <w:szCs w:val="28"/>
        </w:rPr>
        <w:t>droga dla pieszych</w:t>
      </w:r>
    </w:p>
    <w:p w14:paraId="61F96517" w14:textId="77777777" w:rsidR="001B175B" w:rsidRPr="00703C66" w:rsidRDefault="001B175B" w:rsidP="001B175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 w:rsidRPr="00703C66">
        <w:rPr>
          <w:rFonts w:ascii="Times New Roman" w:hAnsi="Times New Roman"/>
          <w:sz w:val="28"/>
          <w:szCs w:val="28"/>
        </w:rPr>
        <w:t>zakaz wjazdu</w:t>
      </w:r>
    </w:p>
    <w:p w14:paraId="37A80E94" w14:textId="77777777" w:rsidR="001B175B" w:rsidRPr="00703C66" w:rsidRDefault="001032FF" w:rsidP="001B175B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zakaz ruchu pieszych</w:t>
      </w:r>
    </w:p>
    <w:sectPr w:rsidR="001B175B" w:rsidRPr="00703C6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1C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513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F4"/>
    <w:rsid w:val="001032FF"/>
    <w:rsid w:val="001B175B"/>
    <w:rsid w:val="00310026"/>
    <w:rsid w:val="003E4DBF"/>
    <w:rsid w:val="005C331B"/>
    <w:rsid w:val="006154F4"/>
    <w:rsid w:val="00686FD7"/>
    <w:rsid w:val="007028F7"/>
    <w:rsid w:val="00703C66"/>
    <w:rsid w:val="00833E3A"/>
    <w:rsid w:val="009D7C84"/>
    <w:rsid w:val="00C80AF5"/>
    <w:rsid w:val="00E8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639C4"/>
  <w14:defaultImageDpi w14:val="0"/>
  <w15:docId w15:val="{06EB162C-6770-4A1B-82FB-8337615C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54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Company>HP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Elwira Sawicka</cp:lastModifiedBy>
  <cp:revision>2</cp:revision>
  <dcterms:created xsi:type="dcterms:W3CDTF">2023-10-01T08:34:00Z</dcterms:created>
  <dcterms:modified xsi:type="dcterms:W3CDTF">2023-10-01T08:34:00Z</dcterms:modified>
</cp:coreProperties>
</file>