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D2EB" w14:textId="4CEF716B" w:rsidR="00C34007" w:rsidRDefault="0013784F" w:rsidP="0013784F">
      <w:pPr>
        <w:ind w:firstLine="708"/>
      </w:pPr>
      <w:r>
        <w:t>Coraz powszechniej komputery sterują robotami, które wykorzystywane są np. do wykonywania monotonnych dla człowieka czynności.</w:t>
      </w:r>
    </w:p>
    <w:p w14:paraId="63AB730F" w14:textId="487382C0" w:rsidR="0013784F" w:rsidRDefault="0013784F" w:rsidP="0013784F">
      <w:pPr>
        <w:ind w:firstLine="708"/>
      </w:pPr>
      <w:r>
        <w:t xml:space="preserve">Roboty mogą być wykorzystywane w wielu dziedzinach życia i działalności człowieka np. w przemyśle, medycynie, edukacji </w:t>
      </w:r>
      <w:r w:rsidR="0066307E">
        <w:t>i w</w:t>
      </w:r>
      <w:r>
        <w:t xml:space="preserve"> kosmosie.</w:t>
      </w:r>
    </w:p>
    <w:p w14:paraId="41CC464F" w14:textId="0D66DE8E" w:rsidR="0013784F" w:rsidRDefault="0013784F" w:rsidP="0013784F">
      <w:pPr>
        <w:ind w:firstLine="708"/>
      </w:pPr>
      <w:r>
        <w:t xml:space="preserve">Dzięki odpowiedniemu oprogramowaniu mogą np. kosić trawniki, </w:t>
      </w:r>
      <w:r w:rsidR="006B7B51">
        <w:t>odkurzać, myć podłogi i okna</w:t>
      </w:r>
      <w:r>
        <w:t>, pomagać lekarzowi w przeprowadzeniu wymagających precyzji zabiegów.</w:t>
      </w:r>
    </w:p>
    <w:p w14:paraId="6E232CB3" w14:textId="3C1B100D" w:rsidR="0013784F" w:rsidRDefault="0013784F" w:rsidP="0013784F">
      <w:pPr>
        <w:ind w:firstLine="708"/>
      </w:pPr>
      <w:r>
        <w:t xml:space="preserve">Za pomocą mechanicznego ramienia mogą np. wielokrotnie podnosić i przenosić oraz szybko i precyzyjnie upuszczać ciężkie przedmioty </w:t>
      </w:r>
    </w:p>
    <w:p w14:paraId="510B62E6" w14:textId="77777777" w:rsidR="0013784F" w:rsidRDefault="0013784F"/>
    <w:sectPr w:rsidR="0013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4F"/>
    <w:rsid w:val="0013784F"/>
    <w:rsid w:val="005A7933"/>
    <w:rsid w:val="0066307E"/>
    <w:rsid w:val="006B7B51"/>
    <w:rsid w:val="00C34007"/>
    <w:rsid w:val="00D87156"/>
    <w:rsid w:val="00DF1107"/>
    <w:rsid w:val="00E2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59A8"/>
  <w15:chartTrackingRefBased/>
  <w15:docId w15:val="{342508EA-8A26-47C9-9ED8-111A6931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 G</dc:creator>
  <cp:keywords/>
  <dc:description/>
  <cp:lastModifiedBy>J G G</cp:lastModifiedBy>
  <cp:revision>7</cp:revision>
  <dcterms:created xsi:type="dcterms:W3CDTF">2021-09-21T05:46:00Z</dcterms:created>
  <dcterms:modified xsi:type="dcterms:W3CDTF">2021-09-21T06:04:00Z</dcterms:modified>
</cp:coreProperties>
</file>