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364A" w14:textId="1C4081BC" w:rsidR="00E365FB" w:rsidRDefault="00E365FB" w:rsidP="00E365FB">
      <w:r>
        <w:rPr>
          <w:noProof/>
        </w:rPr>
        <w:drawing>
          <wp:anchor distT="0" distB="0" distL="114300" distR="114300" simplePos="0" relativeHeight="251658240" behindDoc="1" locked="0" layoutInCell="1" allowOverlap="1" wp14:anchorId="12667EA2" wp14:editId="7C6590D6">
            <wp:simplePos x="0" y="0"/>
            <wp:positionH relativeFrom="column">
              <wp:posOffset>157480</wp:posOffset>
            </wp:positionH>
            <wp:positionV relativeFrom="paragraph">
              <wp:posOffset>1386205</wp:posOffset>
            </wp:positionV>
            <wp:extent cx="5591175" cy="3878134"/>
            <wp:effectExtent l="0" t="0" r="0" b="0"/>
            <wp:wrapTight wrapText="bothSides">
              <wp:wrapPolygon edited="0">
                <wp:start x="0" y="0"/>
                <wp:lineTo x="0" y="21540"/>
                <wp:lineTo x="21490" y="21540"/>
                <wp:lineTo x="21490" y="0"/>
                <wp:lineTo x="0" y="0"/>
              </wp:wrapPolygon>
            </wp:wrapTight>
            <wp:docPr id="1687237850" name="Obraz 1" descr="Obraz zawierający tekst, zrzut ekranu, oprogramowanie, Ikona komputerow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37850" name="Obraz 1" descr="Obraz zawierający tekst, zrzut ekranu, oprogramowanie, Ikona komputerowa&#10;&#10;Opis wygenerowany automatycznie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1" t="23659" r="37244" b="26897"/>
                    <a:stretch/>
                  </pic:blipFill>
                  <pic:spPr bwMode="auto">
                    <a:xfrm>
                      <a:off x="0" y="0"/>
                      <a:ext cx="5591175" cy="3878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54B4E" w14:textId="5D08E783" w:rsidR="00E365FB" w:rsidRDefault="00E365FB" w:rsidP="00E365FB"/>
    <w:p w14:paraId="00D4FB9D" w14:textId="0C95664A" w:rsidR="000623D5" w:rsidRDefault="00153436" w:rsidP="00E365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AA68" wp14:editId="7BC696D5">
                <wp:simplePos x="0" y="0"/>
                <wp:positionH relativeFrom="column">
                  <wp:posOffset>-3810</wp:posOffset>
                </wp:positionH>
                <wp:positionV relativeFrom="paragraph">
                  <wp:posOffset>3810</wp:posOffset>
                </wp:positionV>
                <wp:extent cx="5771515" cy="629920"/>
                <wp:effectExtent l="286385" t="17780" r="19050" b="28575"/>
                <wp:wrapSquare wrapText="bothSides"/>
                <wp:docPr id="39406809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71515" cy="629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7FBE18" w14:textId="77777777" w:rsidR="00153436" w:rsidRDefault="00153436" w:rsidP="00153436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A603AB"/>
                                <w:kern w:val="0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Krzyżówka informatyczna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2AA6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.3pt;margin-top:.3pt;width:454.45pt;height: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" filled="f" stroked="f">
                <o:lock v:ext="edit" shapetype="t"/>
                <v:textbox style="mso-fit-shape-to-text:t">
                  <w:txbxContent>
                    <w:p w14:paraId="4F7FBE18" w14:textId="77777777" w:rsidR="00153436" w:rsidRDefault="00153436" w:rsidP="00153436">
                      <w:pPr>
                        <w:jc w:val="center"/>
                        <w:rPr>
                          <w:rFonts w:ascii="Arial Black" w:hAnsi="Arial Black"/>
                          <w:shadow/>
                          <w:color w:val="A603AB"/>
                          <w:kern w:val="0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  <w14:ligatures w14:val="none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Krzyżówka informatyczna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65FB">
        <w:t>Zadania</w:t>
      </w:r>
    </w:p>
    <w:p w14:paraId="1D207447" w14:textId="1A05E310" w:rsidR="00E365FB" w:rsidRDefault="00E365FB" w:rsidP="00E365FB">
      <w:pPr>
        <w:pStyle w:val="Akapitzlist"/>
        <w:numPr>
          <w:ilvl w:val="0"/>
          <w:numId w:val="1"/>
        </w:numPr>
      </w:pPr>
      <w:r>
        <w:t>Do powyższych haseł ułóż pytania</w:t>
      </w:r>
    </w:p>
    <w:p w14:paraId="52213150" w14:textId="4971A886" w:rsidR="00E365FB" w:rsidRDefault="00E365FB" w:rsidP="00E365FB">
      <w:pPr>
        <w:pStyle w:val="Akapitzlist"/>
        <w:numPr>
          <w:ilvl w:val="0"/>
          <w:numId w:val="1"/>
        </w:numPr>
      </w:pPr>
      <w:r>
        <w:t xml:space="preserve">Narysuj krzyżówkę w edytorze tekstu lub w arkuszu kalkulacyjnym </w:t>
      </w:r>
    </w:p>
    <w:p w14:paraId="450939FB" w14:textId="5A458342" w:rsidR="00E365FB" w:rsidRDefault="00E365FB" w:rsidP="00E365FB">
      <w:pPr>
        <w:pStyle w:val="Akapitzlist"/>
        <w:numPr>
          <w:ilvl w:val="0"/>
          <w:numId w:val="1"/>
        </w:numPr>
      </w:pPr>
      <w:r>
        <w:t>Wyko</w:t>
      </w:r>
      <w:r w:rsidR="00153436">
        <w:t>rzystaj mechanizm OLE i połącz szablon krzyżówki i pytania w jeden dokument</w:t>
      </w:r>
    </w:p>
    <w:p w14:paraId="41B9483F" w14:textId="5F67FAFF" w:rsidR="00153436" w:rsidRDefault="00153436" w:rsidP="00E365FB">
      <w:pPr>
        <w:pStyle w:val="Akapitzlist"/>
        <w:numPr>
          <w:ilvl w:val="0"/>
          <w:numId w:val="1"/>
        </w:numPr>
      </w:pPr>
      <w:r>
        <w:t>Zapisz plik pod nazwą krzyzowka_klas??</w:t>
      </w:r>
    </w:p>
    <w:p w14:paraId="0E813291" w14:textId="77777777" w:rsidR="00153436" w:rsidRDefault="00153436" w:rsidP="00153436">
      <w:pPr>
        <w:pStyle w:val="Akapitzlist"/>
      </w:pPr>
    </w:p>
    <w:p w14:paraId="42EDD7BE" w14:textId="3BAD9D88" w:rsidR="00153436" w:rsidRDefault="00153436" w:rsidP="00153436">
      <w:pPr>
        <w:pStyle w:val="Akapitzlist"/>
      </w:pPr>
      <w:hyperlink r:id="rId6" w:history="1">
        <w:r>
          <w:rPr>
            <w:rStyle w:val="Hipercze"/>
          </w:rPr>
          <w:t>informatyczna - Krzyżówka (wordwall.net)</w:t>
        </w:r>
      </w:hyperlink>
    </w:p>
    <w:p w14:paraId="728D8ED6" w14:textId="77777777" w:rsidR="00153436" w:rsidRPr="00E365FB" w:rsidRDefault="00153436" w:rsidP="00153436">
      <w:pPr>
        <w:pStyle w:val="Akapitzlist"/>
      </w:pPr>
    </w:p>
    <w:sectPr w:rsidR="00153436" w:rsidRPr="00E365FB" w:rsidSect="00E365FB">
      <w:pgSz w:w="11630" w:h="1560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A4698"/>
    <w:multiLevelType w:val="hybridMultilevel"/>
    <w:tmpl w:val="950ED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1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FB"/>
    <w:rsid w:val="000623D5"/>
    <w:rsid w:val="00153436"/>
    <w:rsid w:val="005F16FD"/>
    <w:rsid w:val="007E793F"/>
    <w:rsid w:val="0081196A"/>
    <w:rsid w:val="009C4A20"/>
    <w:rsid w:val="00E3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806F6F"/>
  <w15:chartTrackingRefBased/>
  <w15:docId w15:val="{5475A913-EFF9-41FD-965D-F59C5335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5F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534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540304/informatyka/krzy%c5%bc%c3%b3wka-informatycz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1</cp:revision>
  <dcterms:created xsi:type="dcterms:W3CDTF">2024-04-10T07:43:00Z</dcterms:created>
  <dcterms:modified xsi:type="dcterms:W3CDTF">2024-04-10T07:58:00Z</dcterms:modified>
</cp:coreProperties>
</file>