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358BD" w14:textId="77777777" w:rsidR="00B56611" w:rsidRPr="00B56611" w:rsidRDefault="00B56611" w:rsidP="00B56611">
      <w:pPr>
        <w:rPr>
          <w:vanish/>
        </w:rPr>
      </w:pPr>
      <w:r w:rsidRPr="00B56611">
        <w:rPr>
          <w:vanish/>
        </w:rPr>
        <w:t>Początek formularza</w:t>
      </w:r>
    </w:p>
    <w:p w14:paraId="68D29005" w14:textId="7A870C8E" w:rsidR="00B56611" w:rsidRPr="00B56611" w:rsidRDefault="00B56611" w:rsidP="005461BC">
      <w:pPr>
        <w:pStyle w:val="Akapitzlist"/>
        <w:numPr>
          <w:ilvl w:val="0"/>
          <w:numId w:val="11"/>
        </w:numPr>
      </w:pPr>
      <w:r w:rsidRPr="00B56611">
        <w:t>Pamięć RAM to:</w:t>
      </w:r>
    </w:p>
    <w:p w14:paraId="26895708" w14:textId="255848BD" w:rsidR="00B56611" w:rsidRPr="00B56611" w:rsidRDefault="00B56611" w:rsidP="00B56611">
      <w:pPr>
        <w:numPr>
          <w:ilvl w:val="0"/>
          <w:numId w:val="1"/>
        </w:numPr>
      </w:pPr>
      <w:r w:rsidRPr="00B56611">
        <w:t>pamięć o dostępie swobodnym do chwilowego przechowywania danych i kodów działających programów</w:t>
      </w:r>
    </w:p>
    <w:p w14:paraId="7DDC9310" w14:textId="46EB34F4" w:rsidR="00B56611" w:rsidRPr="00B56611" w:rsidRDefault="00B56611" w:rsidP="00B56611">
      <w:pPr>
        <w:numPr>
          <w:ilvl w:val="0"/>
          <w:numId w:val="1"/>
        </w:numPr>
      </w:pPr>
      <w:r w:rsidRPr="00B56611">
        <w:t>pamięć tylko do odczytu przez programu użytkowe, która zachowuje swoją zawartość po wyłączeniu komputera</w:t>
      </w:r>
    </w:p>
    <w:p w14:paraId="1202BFC1" w14:textId="485B5A9E" w:rsidR="00B56611" w:rsidRPr="00B56611" w:rsidRDefault="00B56611" w:rsidP="00B56611">
      <w:pPr>
        <w:numPr>
          <w:ilvl w:val="0"/>
          <w:numId w:val="1"/>
        </w:numPr>
      </w:pPr>
      <w:r w:rsidRPr="00B56611">
        <w:t>układ elektroniczny odpowiedzialny za sposób wyświetlania informacji na ekranie monitora</w:t>
      </w:r>
    </w:p>
    <w:p w14:paraId="03C1D3B3" w14:textId="77777777" w:rsidR="00B56611" w:rsidRDefault="00B56611" w:rsidP="00B56611">
      <w:pPr>
        <w:numPr>
          <w:ilvl w:val="0"/>
          <w:numId w:val="1"/>
        </w:numPr>
      </w:pPr>
      <w:r w:rsidRPr="00B56611">
        <w:t>układ elektroniczny umożliwiający rejestrację, przetwarzanie i odtwarzanie dźwięku</w:t>
      </w:r>
    </w:p>
    <w:p w14:paraId="5F33F81C" w14:textId="42C3AE2B" w:rsidR="00B56611" w:rsidRPr="00B56611" w:rsidRDefault="00B56611" w:rsidP="005461BC">
      <w:pPr>
        <w:pStyle w:val="Akapitzlist"/>
        <w:numPr>
          <w:ilvl w:val="1"/>
          <w:numId w:val="1"/>
        </w:numPr>
        <w:ind w:left="851" w:hanging="425"/>
      </w:pPr>
      <w:r w:rsidRPr="00B56611">
        <w:t>Które z wymienionych urządzeń zaliczają się do nośników pamięci masowej?</w:t>
      </w:r>
    </w:p>
    <w:p w14:paraId="67C22BCD" w14:textId="77777777" w:rsidR="00B56611" w:rsidRPr="00B56611" w:rsidRDefault="00B56611" w:rsidP="00B56611">
      <w:pPr>
        <w:numPr>
          <w:ilvl w:val="0"/>
          <w:numId w:val="2"/>
        </w:numPr>
      </w:pPr>
      <w:r w:rsidRPr="00B56611">
        <w:t>1pendrive</w:t>
      </w:r>
    </w:p>
    <w:p w14:paraId="1F174B50" w14:textId="77777777" w:rsidR="00B56611" w:rsidRPr="00B56611" w:rsidRDefault="00B56611" w:rsidP="00B56611">
      <w:pPr>
        <w:numPr>
          <w:ilvl w:val="0"/>
          <w:numId w:val="2"/>
        </w:numPr>
      </w:pPr>
      <w:r w:rsidRPr="00B56611">
        <w:t>1dysk SSD</w:t>
      </w:r>
    </w:p>
    <w:p w14:paraId="5BB10EDB" w14:textId="77777777" w:rsidR="00B56611" w:rsidRPr="00B56611" w:rsidRDefault="00B56611" w:rsidP="00B56611">
      <w:pPr>
        <w:numPr>
          <w:ilvl w:val="0"/>
          <w:numId w:val="2"/>
        </w:numPr>
      </w:pPr>
      <w:r w:rsidRPr="00B56611">
        <w:t>1płyta Blu-Ray</w:t>
      </w:r>
    </w:p>
    <w:p w14:paraId="3293DCBF" w14:textId="208A053B" w:rsidR="00B56611" w:rsidRPr="00B56611" w:rsidRDefault="00B56611" w:rsidP="00B56611">
      <w:pPr>
        <w:numPr>
          <w:ilvl w:val="0"/>
          <w:numId w:val="2"/>
        </w:numPr>
      </w:pPr>
      <w:r w:rsidRPr="00B56611">
        <w:t>pamięć RAM</w:t>
      </w:r>
    </w:p>
    <w:p w14:paraId="6D886885" w14:textId="77777777" w:rsidR="00B56611" w:rsidRPr="00B56611" w:rsidRDefault="00B56611" w:rsidP="00B56611">
      <w:pPr>
        <w:numPr>
          <w:ilvl w:val="0"/>
          <w:numId w:val="2"/>
        </w:numPr>
      </w:pPr>
      <w:r w:rsidRPr="00B56611">
        <w:t>1płyta DVD</w:t>
      </w:r>
    </w:p>
    <w:p w14:paraId="251EAE0E" w14:textId="77777777" w:rsidR="00B56611" w:rsidRPr="00B56611" w:rsidRDefault="00B56611" w:rsidP="00B56611">
      <w:pPr>
        <w:numPr>
          <w:ilvl w:val="0"/>
          <w:numId w:val="2"/>
        </w:numPr>
      </w:pPr>
      <w:r w:rsidRPr="00B56611">
        <w:t>-2odbiornik GPS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56611" w:rsidRPr="00B56611" w14:paraId="21DB2112" w14:textId="77777777" w:rsidTr="00B56611">
        <w:trPr>
          <w:tblCellSpacing w:w="15" w:type="dxa"/>
        </w:trPr>
        <w:tc>
          <w:tcPr>
            <w:tcW w:w="0" w:type="auto"/>
            <w:vAlign w:val="center"/>
          </w:tcPr>
          <w:p w14:paraId="25080CC1" w14:textId="1D8D416B" w:rsidR="00B56611" w:rsidRPr="00B56611" w:rsidRDefault="00B56611" w:rsidP="00B56611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0DE0E65" w14:textId="278B140F" w:rsidR="00B56611" w:rsidRPr="00B56611" w:rsidRDefault="00B56611" w:rsidP="00B56611"/>
        </w:tc>
      </w:tr>
    </w:tbl>
    <w:p w14:paraId="3458C072" w14:textId="1E39A37C" w:rsidR="00B56611" w:rsidRPr="00B56611" w:rsidRDefault="005461BC" w:rsidP="00B56611">
      <w:r>
        <w:t>3)</w:t>
      </w:r>
      <w:r w:rsidR="00B56611" w:rsidRPr="00B56611">
        <w:t xml:space="preserve"> </w:t>
      </w:r>
      <w:r>
        <w:t xml:space="preserve"> </w:t>
      </w:r>
      <w:r w:rsidR="00B56611" w:rsidRPr="00B56611">
        <w:t>Za przetwarzanie danych w komputerze odpowiedzialny jest:</w:t>
      </w:r>
    </w:p>
    <w:p w14:paraId="4BDB9FAB" w14:textId="07707165" w:rsidR="00B56611" w:rsidRPr="00B56611" w:rsidRDefault="00B56611" w:rsidP="00B56611">
      <w:pPr>
        <w:numPr>
          <w:ilvl w:val="0"/>
          <w:numId w:val="3"/>
        </w:numPr>
      </w:pPr>
      <w:r w:rsidRPr="00B56611">
        <w:t>procesor</w:t>
      </w:r>
    </w:p>
    <w:p w14:paraId="43893D2F" w14:textId="7FBAEAE2" w:rsidR="00B56611" w:rsidRPr="00B56611" w:rsidRDefault="00B56611" w:rsidP="00B56611">
      <w:pPr>
        <w:numPr>
          <w:ilvl w:val="0"/>
          <w:numId w:val="3"/>
        </w:numPr>
      </w:pPr>
      <w:r w:rsidRPr="00B56611">
        <w:t>pamięć BIOS</w:t>
      </w:r>
    </w:p>
    <w:p w14:paraId="02FD1AA8" w14:textId="77777777" w:rsidR="00B56611" w:rsidRPr="00B56611" w:rsidRDefault="00B56611" w:rsidP="00B56611">
      <w:pPr>
        <w:numPr>
          <w:ilvl w:val="0"/>
          <w:numId w:val="3"/>
        </w:numPr>
      </w:pPr>
      <w:r w:rsidRPr="00B56611">
        <w:t>0pamięć RAM</w:t>
      </w:r>
    </w:p>
    <w:p w14:paraId="42F445B2" w14:textId="77777777" w:rsidR="00B56611" w:rsidRPr="00B56611" w:rsidRDefault="00B56611" w:rsidP="00B56611">
      <w:pPr>
        <w:numPr>
          <w:ilvl w:val="0"/>
          <w:numId w:val="3"/>
        </w:numPr>
      </w:pPr>
      <w:r w:rsidRPr="00B56611">
        <w:t>0dysk twardy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56611" w:rsidRPr="00B56611" w14:paraId="6E074DC3" w14:textId="77777777" w:rsidTr="00001868">
        <w:trPr>
          <w:tblCellSpacing w:w="15" w:type="dxa"/>
        </w:trPr>
        <w:tc>
          <w:tcPr>
            <w:tcW w:w="0" w:type="auto"/>
            <w:vAlign w:val="center"/>
          </w:tcPr>
          <w:p w14:paraId="30228D04" w14:textId="176751F6" w:rsidR="00B56611" w:rsidRPr="00B56611" w:rsidRDefault="00B56611" w:rsidP="00B56611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888AAA5" w14:textId="0A4515F0" w:rsidR="00B56611" w:rsidRPr="00B56611" w:rsidRDefault="00B56611" w:rsidP="00B56611"/>
        </w:tc>
      </w:tr>
    </w:tbl>
    <w:p w14:paraId="74B54CAD" w14:textId="119430B8" w:rsidR="00B56611" w:rsidRPr="00B56611" w:rsidRDefault="00B56611" w:rsidP="00001868">
      <w:pPr>
        <w:pStyle w:val="Akapitzlist"/>
        <w:numPr>
          <w:ilvl w:val="1"/>
          <w:numId w:val="12"/>
        </w:numPr>
        <w:ind w:left="567" w:hanging="425"/>
      </w:pPr>
      <w:r w:rsidRPr="00B56611">
        <w:t>Za pomocą jednego bajtu można zapisać wartości liczbowe:</w:t>
      </w:r>
    </w:p>
    <w:p w14:paraId="6A4B82AE" w14:textId="77777777" w:rsidR="00B56611" w:rsidRPr="00B56611" w:rsidRDefault="00B56611" w:rsidP="00B56611">
      <w:pPr>
        <w:numPr>
          <w:ilvl w:val="0"/>
          <w:numId w:val="4"/>
        </w:numPr>
      </w:pPr>
      <w:r w:rsidRPr="00B56611">
        <w:t>2od 0 do 255</w:t>
      </w:r>
    </w:p>
    <w:p w14:paraId="6DE13489" w14:textId="77777777" w:rsidR="00B56611" w:rsidRPr="00B56611" w:rsidRDefault="00B56611" w:rsidP="00B56611">
      <w:pPr>
        <w:numPr>
          <w:ilvl w:val="0"/>
          <w:numId w:val="4"/>
        </w:numPr>
      </w:pPr>
      <w:r w:rsidRPr="00B56611">
        <w:t>0od 0 do 256</w:t>
      </w:r>
    </w:p>
    <w:p w14:paraId="73A9581D" w14:textId="77777777" w:rsidR="00B56611" w:rsidRPr="00B56611" w:rsidRDefault="00B56611" w:rsidP="00B56611">
      <w:pPr>
        <w:numPr>
          <w:ilvl w:val="0"/>
          <w:numId w:val="4"/>
        </w:numPr>
      </w:pPr>
      <w:r w:rsidRPr="00B56611">
        <w:t>0od 1 do 255</w:t>
      </w:r>
    </w:p>
    <w:p w14:paraId="42A6438D" w14:textId="77777777" w:rsidR="00B56611" w:rsidRPr="00B56611" w:rsidRDefault="00B56611" w:rsidP="00B56611">
      <w:pPr>
        <w:numPr>
          <w:ilvl w:val="0"/>
          <w:numId w:val="4"/>
        </w:numPr>
      </w:pPr>
      <w:r w:rsidRPr="00B56611">
        <w:t>0od 0 do 254</w:t>
      </w:r>
    </w:p>
    <w:p w14:paraId="270D87DC" w14:textId="77777777" w:rsidR="00046B37" w:rsidRDefault="00046B37"/>
    <w:tbl>
      <w:tblPr>
        <w:tblW w:w="2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"/>
        <w:gridCol w:w="128"/>
      </w:tblGrid>
      <w:tr w:rsidR="00B56611" w:rsidRPr="00B56611" w14:paraId="2416BDA6" w14:textId="77777777" w:rsidTr="00001868">
        <w:trPr>
          <w:trHeight w:val="247"/>
          <w:tblCellSpacing w:w="15" w:type="dxa"/>
        </w:trPr>
        <w:tc>
          <w:tcPr>
            <w:tcW w:w="0" w:type="auto"/>
            <w:vAlign w:val="center"/>
          </w:tcPr>
          <w:p w14:paraId="7F7A4B2A" w14:textId="6725389B" w:rsidR="00B56611" w:rsidRPr="00B56611" w:rsidRDefault="00B56611" w:rsidP="00B56611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1A28D63" w14:textId="295CC603" w:rsidR="00B56611" w:rsidRPr="00B56611" w:rsidRDefault="00B56611" w:rsidP="00B56611"/>
        </w:tc>
      </w:tr>
    </w:tbl>
    <w:p w14:paraId="17764301" w14:textId="6E4F52F3" w:rsidR="00B56611" w:rsidRPr="00B56611" w:rsidRDefault="00B56611" w:rsidP="007D7BDB">
      <w:pPr>
        <w:pStyle w:val="Akapitzlist"/>
        <w:numPr>
          <w:ilvl w:val="1"/>
          <w:numId w:val="12"/>
        </w:numPr>
        <w:ind w:left="567" w:hanging="283"/>
      </w:pPr>
      <w:r w:rsidRPr="00B56611">
        <w:t>Liczba 101 zapisana w systemie dwójkowym to w systemie dziesiętnym:</w:t>
      </w:r>
    </w:p>
    <w:p w14:paraId="7C39EC60" w14:textId="48350770" w:rsidR="00B56611" w:rsidRPr="00B56611" w:rsidRDefault="00B56611" w:rsidP="00B56611">
      <w:pPr>
        <w:pStyle w:val="Akapitzlist"/>
        <w:numPr>
          <w:ilvl w:val="1"/>
          <w:numId w:val="12"/>
        </w:numPr>
        <w:ind w:left="709" w:hanging="425"/>
      </w:pPr>
      <w:r w:rsidRPr="00B56611">
        <w:t>Wybierz zdania prawdziwe:</w:t>
      </w:r>
    </w:p>
    <w:p w14:paraId="76BF4FD3" w14:textId="77777777" w:rsidR="001A0D5B" w:rsidRDefault="00B56611" w:rsidP="001A0D5B">
      <w:pPr>
        <w:numPr>
          <w:ilvl w:val="0"/>
          <w:numId w:val="6"/>
        </w:numPr>
      </w:pPr>
      <w:r w:rsidRPr="00B56611">
        <w:rPr>
          <w:i/>
          <w:iCs/>
        </w:rPr>
        <w:t>Najmniejszą jednostką informacji jest bajt.</w:t>
      </w:r>
    </w:p>
    <w:p w14:paraId="6365AB4A" w14:textId="0C035422" w:rsidR="00B56611" w:rsidRPr="00B56611" w:rsidRDefault="00B56611" w:rsidP="008C3160">
      <w:pPr>
        <w:numPr>
          <w:ilvl w:val="0"/>
          <w:numId w:val="6"/>
        </w:numPr>
        <w:tabs>
          <w:tab w:val="clear" w:pos="720"/>
          <w:tab w:val="num" w:pos="426"/>
        </w:tabs>
        <w:ind w:left="426" w:hanging="66"/>
      </w:pPr>
      <w:r w:rsidRPr="001A0D5B">
        <w:rPr>
          <w:i/>
          <w:iCs/>
        </w:rPr>
        <w:t>W pamięci typu flash nośnikiem danych jest aluminiowy talerz wirujący z dużą prędkością.</w:t>
      </w:r>
    </w:p>
    <w:p w14:paraId="4E692321" w14:textId="246649B1" w:rsidR="00B56611" w:rsidRPr="00B56611" w:rsidRDefault="00B56611" w:rsidP="00B56611">
      <w:pPr>
        <w:numPr>
          <w:ilvl w:val="0"/>
          <w:numId w:val="6"/>
        </w:numPr>
      </w:pPr>
      <w:r w:rsidRPr="00B56611">
        <w:rPr>
          <w:i/>
          <w:iCs/>
        </w:rPr>
        <w:t>Zawartość pamięci RAM ginie po wyłączeniu komputera.</w:t>
      </w:r>
    </w:p>
    <w:p w14:paraId="32757C62" w14:textId="0325BE7B" w:rsidR="00B56611" w:rsidRPr="00B56611" w:rsidRDefault="00B56611" w:rsidP="00B56611">
      <w:pPr>
        <w:numPr>
          <w:ilvl w:val="0"/>
          <w:numId w:val="6"/>
        </w:numPr>
      </w:pPr>
      <w:r w:rsidRPr="00B56611">
        <w:rPr>
          <w:i/>
          <w:iCs/>
        </w:rPr>
        <w:t>Komputer wykonuje programy, które zawierają ułożony w odpowiedniej kolejności zestaw instrukcji dla procesora.</w:t>
      </w:r>
    </w:p>
    <w:p w14:paraId="60319BCF" w14:textId="5A092A7B" w:rsidR="00B56611" w:rsidRPr="00B56611" w:rsidRDefault="00B56611" w:rsidP="00B56611">
      <w:pPr>
        <w:numPr>
          <w:ilvl w:val="0"/>
          <w:numId w:val="6"/>
        </w:numPr>
      </w:pPr>
      <w:r w:rsidRPr="00B56611">
        <w:rPr>
          <w:i/>
          <w:iCs/>
        </w:rPr>
        <w:t>Urządzenia mobilne umożliwiają bezprzewodowe korzystanie z Internetu.</w:t>
      </w:r>
    </w:p>
    <w:p w14:paraId="2ED037B0" w14:textId="77777777" w:rsidR="008C3160" w:rsidRDefault="00B56611" w:rsidP="00B56611">
      <w:pPr>
        <w:numPr>
          <w:ilvl w:val="0"/>
          <w:numId w:val="6"/>
        </w:numPr>
      </w:pPr>
      <w:r w:rsidRPr="00B56611">
        <w:rPr>
          <w:i/>
          <w:iCs/>
        </w:rPr>
        <w:t>Jeśli mówimy o danych, mamy na myśli informacje zapisane dwójkowo, czyli w postaci zer, jedynek i dwójek.</w:t>
      </w:r>
    </w:p>
    <w:p w14:paraId="374B8648" w14:textId="19A58869" w:rsidR="00B56611" w:rsidRPr="00B56611" w:rsidRDefault="00B56611" w:rsidP="008C3160">
      <w:pPr>
        <w:pStyle w:val="Akapitzlist"/>
        <w:numPr>
          <w:ilvl w:val="1"/>
          <w:numId w:val="12"/>
        </w:numPr>
        <w:tabs>
          <w:tab w:val="left" w:pos="567"/>
        </w:tabs>
        <w:ind w:left="709" w:hanging="567"/>
      </w:pPr>
      <w:r w:rsidRPr="00B56611">
        <w:t xml:space="preserve"> Wybierz zdania prawdziwe:</w:t>
      </w:r>
    </w:p>
    <w:p w14:paraId="676B57FD" w14:textId="77777777" w:rsidR="00B56611" w:rsidRPr="00B56611" w:rsidRDefault="00B56611" w:rsidP="00B56611">
      <w:r w:rsidRPr="00B56611">
        <w:t>Odpowiedzi:</w:t>
      </w:r>
      <w:r w:rsidRPr="00B56611">
        <w:br/>
      </w:r>
    </w:p>
    <w:p w14:paraId="1C1B6AF7" w14:textId="2E295019" w:rsidR="00B56611" w:rsidRPr="00B56611" w:rsidRDefault="00B56611" w:rsidP="00B56611">
      <w:pPr>
        <w:numPr>
          <w:ilvl w:val="0"/>
          <w:numId w:val="9"/>
        </w:numPr>
      </w:pPr>
      <w:r w:rsidRPr="00B56611">
        <w:rPr>
          <w:i/>
          <w:iCs/>
        </w:rPr>
        <w:t>W drukarce laserowej obraz tworzony jest przez miniaturowe kropelki atramentu rozpylane ze sterowanego elektronicznie zespołu dysz.</w:t>
      </w:r>
    </w:p>
    <w:p w14:paraId="62E34857" w14:textId="01F29CB6" w:rsidR="00B56611" w:rsidRPr="00B56611" w:rsidRDefault="00B56611" w:rsidP="00B56611">
      <w:pPr>
        <w:numPr>
          <w:ilvl w:val="0"/>
          <w:numId w:val="9"/>
        </w:numPr>
      </w:pPr>
      <w:r w:rsidRPr="00B56611">
        <w:rPr>
          <w:i/>
          <w:iCs/>
        </w:rPr>
        <w:t>Ploter służy np. do wycinania różnorodnych kształtów i napisów z folii samoprzylepnej.</w:t>
      </w:r>
    </w:p>
    <w:p w14:paraId="445B1DCD" w14:textId="5372AC7C" w:rsidR="00B56611" w:rsidRPr="00B56611" w:rsidRDefault="00B56611" w:rsidP="00B56611">
      <w:pPr>
        <w:numPr>
          <w:ilvl w:val="0"/>
          <w:numId w:val="9"/>
        </w:numPr>
      </w:pPr>
      <w:r w:rsidRPr="00B56611">
        <w:rPr>
          <w:i/>
          <w:iCs/>
        </w:rPr>
        <w:t>Bluetooth to bezprzewodowa technologia transmisji danych, wykorzystująca fale radiowe.</w:t>
      </w:r>
    </w:p>
    <w:p w14:paraId="76932666" w14:textId="24CFEE2A" w:rsidR="00B56611" w:rsidRPr="00B56611" w:rsidRDefault="00B56611" w:rsidP="00B56611">
      <w:pPr>
        <w:numPr>
          <w:ilvl w:val="0"/>
          <w:numId w:val="9"/>
        </w:numPr>
      </w:pPr>
      <w:r w:rsidRPr="00B56611">
        <w:rPr>
          <w:i/>
          <w:iCs/>
        </w:rPr>
        <w:t>Skaner służy do zamiany wersji elektronicznej dokumentu (rysunku, obrazu, tekstu) na jego wersje papierową.</w:t>
      </w:r>
    </w:p>
    <w:p w14:paraId="61F42167" w14:textId="6B3C4C0C" w:rsidR="00B56611" w:rsidRPr="00B56611" w:rsidRDefault="001369CE" w:rsidP="001369CE">
      <w:r>
        <w:t xml:space="preserve">8) </w:t>
      </w:r>
      <w:r w:rsidR="00B56611" w:rsidRPr="00B56611">
        <w:t>Wybierz właściwe zasady zdrowej i rozsądnej pracy przy komputerze:</w:t>
      </w:r>
    </w:p>
    <w:p w14:paraId="6DB24CA0" w14:textId="39642430" w:rsidR="00B56611" w:rsidRPr="00B56611" w:rsidRDefault="00B56611" w:rsidP="00B56611">
      <w:r w:rsidRPr="00B56611">
        <w:t>Odpowiedzi:</w:t>
      </w:r>
    </w:p>
    <w:p w14:paraId="6C3278A7" w14:textId="5F89EAF3" w:rsidR="00B56611" w:rsidRPr="00B56611" w:rsidRDefault="00B56611" w:rsidP="00B56611">
      <w:pPr>
        <w:numPr>
          <w:ilvl w:val="0"/>
          <w:numId w:val="10"/>
        </w:numPr>
      </w:pPr>
      <w:r w:rsidRPr="00B56611">
        <w:rPr>
          <w:i/>
          <w:iCs/>
        </w:rPr>
        <w:t>Należy robić przerwy podczas pracy przy komputerze i np. wychodzić na świeże powietrze lub posprzątać swój pokój.</w:t>
      </w:r>
    </w:p>
    <w:p w14:paraId="674B9979" w14:textId="284272EE" w:rsidR="00B56611" w:rsidRPr="00B56611" w:rsidRDefault="00B56611" w:rsidP="00B56611">
      <w:pPr>
        <w:numPr>
          <w:ilvl w:val="0"/>
          <w:numId w:val="10"/>
        </w:numPr>
      </w:pPr>
      <w:r w:rsidRPr="00B56611">
        <w:rPr>
          <w:i/>
          <w:iCs/>
        </w:rPr>
        <w:t>Można pracować przy komputerze bez przerwy 12 godzin i nie ma potrzeby robienia przerw.</w:t>
      </w:r>
    </w:p>
    <w:p w14:paraId="5A4BAC12" w14:textId="253129A4" w:rsidR="00B56611" w:rsidRPr="00B56611" w:rsidRDefault="00B56611" w:rsidP="00B56611">
      <w:pPr>
        <w:numPr>
          <w:ilvl w:val="0"/>
          <w:numId w:val="10"/>
        </w:numPr>
      </w:pPr>
      <w:r w:rsidRPr="00B56611">
        <w:rPr>
          <w:i/>
          <w:iCs/>
        </w:rPr>
        <w:t>Należy ograniczać kontakty bezpośrednie z ludźmi na korzyść kontaktów przez Internet.</w:t>
      </w:r>
    </w:p>
    <w:p w14:paraId="241504B5" w14:textId="183FEE27" w:rsidR="00B56611" w:rsidRPr="00B56611" w:rsidRDefault="00B56611" w:rsidP="00B56611">
      <w:pPr>
        <w:numPr>
          <w:ilvl w:val="0"/>
          <w:numId w:val="10"/>
        </w:numPr>
      </w:pPr>
      <w:r w:rsidRPr="00B56611">
        <w:rPr>
          <w:i/>
          <w:iCs/>
        </w:rPr>
        <w:t>Nie należy bezgranicznie ufać komputerom. Gdy człowiek wprowadzi błędne dane, uzyska błędne wyniki - mimo, że komputer poprawnie wykona program.</w:t>
      </w:r>
    </w:p>
    <w:p w14:paraId="5562693F" w14:textId="77777777" w:rsidR="00B56611" w:rsidRPr="00B56611" w:rsidRDefault="00B56611" w:rsidP="00B56611">
      <w:pPr>
        <w:rPr>
          <w:vanish/>
        </w:rPr>
      </w:pPr>
      <w:r w:rsidRPr="00B56611">
        <w:rPr>
          <w:vanish/>
        </w:rPr>
        <w:lastRenderedPageBreak/>
        <w:t>Dół formularza</w:t>
      </w:r>
    </w:p>
    <w:p w14:paraId="3B6C7964" w14:textId="77777777" w:rsidR="00B56611" w:rsidRPr="00B56611" w:rsidRDefault="00B56611" w:rsidP="00B56611">
      <w:r w:rsidRPr="00B56611">
        <w:br/>
      </w:r>
    </w:p>
    <w:p w14:paraId="251E0500" w14:textId="77777777" w:rsidR="000623D5" w:rsidRDefault="000623D5"/>
    <w:sectPr w:rsidR="000623D5" w:rsidSect="008C3160">
      <w:pgSz w:w="11630" w:h="15600"/>
      <w:pgMar w:top="1418" w:right="1418" w:bottom="1418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454D7"/>
    <w:multiLevelType w:val="multilevel"/>
    <w:tmpl w:val="0B1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F4AE5"/>
    <w:multiLevelType w:val="multilevel"/>
    <w:tmpl w:val="102E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526F9"/>
    <w:multiLevelType w:val="multilevel"/>
    <w:tmpl w:val="B580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E496A"/>
    <w:multiLevelType w:val="multilevel"/>
    <w:tmpl w:val="575A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63265"/>
    <w:multiLevelType w:val="hybridMultilevel"/>
    <w:tmpl w:val="491C4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B1E82"/>
    <w:multiLevelType w:val="multilevel"/>
    <w:tmpl w:val="48E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95504"/>
    <w:multiLevelType w:val="multilevel"/>
    <w:tmpl w:val="A0CE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93377"/>
    <w:multiLevelType w:val="multilevel"/>
    <w:tmpl w:val="C1B4A74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D7654"/>
    <w:multiLevelType w:val="multilevel"/>
    <w:tmpl w:val="6EB8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16716B"/>
    <w:multiLevelType w:val="multilevel"/>
    <w:tmpl w:val="C1FC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A768C"/>
    <w:multiLevelType w:val="multilevel"/>
    <w:tmpl w:val="4F7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41552A"/>
    <w:multiLevelType w:val="multilevel"/>
    <w:tmpl w:val="F17E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364342">
    <w:abstractNumId w:val="9"/>
  </w:num>
  <w:num w:numId="2" w16cid:durableId="722604112">
    <w:abstractNumId w:val="0"/>
  </w:num>
  <w:num w:numId="3" w16cid:durableId="376392275">
    <w:abstractNumId w:val="1"/>
  </w:num>
  <w:num w:numId="4" w16cid:durableId="1627156550">
    <w:abstractNumId w:val="6"/>
  </w:num>
  <w:num w:numId="5" w16cid:durableId="428165785">
    <w:abstractNumId w:val="5"/>
  </w:num>
  <w:num w:numId="6" w16cid:durableId="222764681">
    <w:abstractNumId w:val="10"/>
  </w:num>
  <w:num w:numId="7" w16cid:durableId="871846420">
    <w:abstractNumId w:val="11"/>
  </w:num>
  <w:num w:numId="8" w16cid:durableId="1116294371">
    <w:abstractNumId w:val="8"/>
  </w:num>
  <w:num w:numId="9" w16cid:durableId="1692754796">
    <w:abstractNumId w:val="2"/>
  </w:num>
  <w:num w:numId="10" w16cid:durableId="902716073">
    <w:abstractNumId w:val="3"/>
  </w:num>
  <w:num w:numId="11" w16cid:durableId="2068530224">
    <w:abstractNumId w:val="4"/>
  </w:num>
  <w:num w:numId="12" w16cid:durableId="287324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11"/>
    <w:rsid w:val="00001868"/>
    <w:rsid w:val="00046B37"/>
    <w:rsid w:val="000623D5"/>
    <w:rsid w:val="00136005"/>
    <w:rsid w:val="001369CE"/>
    <w:rsid w:val="00150B2A"/>
    <w:rsid w:val="001A0D5B"/>
    <w:rsid w:val="00325647"/>
    <w:rsid w:val="004203E0"/>
    <w:rsid w:val="004648AB"/>
    <w:rsid w:val="005461BC"/>
    <w:rsid w:val="005F16FD"/>
    <w:rsid w:val="007D7BDB"/>
    <w:rsid w:val="007E793F"/>
    <w:rsid w:val="0081196A"/>
    <w:rsid w:val="008C3160"/>
    <w:rsid w:val="009C4A20"/>
    <w:rsid w:val="00B56611"/>
    <w:rsid w:val="00C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F796"/>
  <w15:chartTrackingRefBased/>
  <w15:docId w15:val="{23769BB8-7E97-49E1-AB42-08094D40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6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6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6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6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6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6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6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6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6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6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5571">
          <w:marLeft w:val="0"/>
          <w:marRight w:val="0"/>
          <w:marTop w:val="150"/>
          <w:marBottom w:val="150"/>
          <w:divBdr>
            <w:top w:val="single" w:sz="6" w:space="0" w:color="ACADB0"/>
            <w:left w:val="single" w:sz="6" w:space="0" w:color="ACADB0"/>
            <w:bottom w:val="single" w:sz="6" w:space="11" w:color="ACADB0"/>
            <w:right w:val="single" w:sz="6" w:space="0" w:color="ACADB0"/>
          </w:divBdr>
          <w:divsChild>
            <w:div w:id="470943168">
              <w:marLeft w:val="3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7405">
                  <w:marLeft w:val="0"/>
                  <w:marRight w:val="0"/>
                  <w:marTop w:val="25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153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666666"/>
                        <w:left w:val="single" w:sz="12" w:space="8" w:color="666666"/>
                        <w:bottom w:val="single" w:sz="12" w:space="8" w:color="666666"/>
                        <w:right w:val="single" w:sz="12" w:space="4" w:color="666666"/>
                      </w:divBdr>
                      <w:divsChild>
                        <w:div w:id="18904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340950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single" w:sz="6" w:space="4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7668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666666"/>
                        <w:left w:val="single" w:sz="12" w:space="8" w:color="666666"/>
                        <w:bottom w:val="single" w:sz="12" w:space="8" w:color="666666"/>
                        <w:right w:val="single" w:sz="12" w:space="4" w:color="666666"/>
                      </w:divBdr>
                      <w:divsChild>
                        <w:div w:id="118968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575646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single" w:sz="6" w:space="4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23167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666666"/>
                        <w:left w:val="single" w:sz="12" w:space="8" w:color="666666"/>
                        <w:bottom w:val="single" w:sz="12" w:space="8" w:color="666666"/>
                        <w:right w:val="single" w:sz="12" w:space="4" w:color="666666"/>
                      </w:divBdr>
                      <w:divsChild>
                        <w:div w:id="175003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2055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single" w:sz="6" w:space="4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168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666666"/>
                        <w:left w:val="single" w:sz="12" w:space="8" w:color="666666"/>
                        <w:bottom w:val="single" w:sz="12" w:space="8" w:color="666666"/>
                        <w:right w:val="single" w:sz="12" w:space="4" w:color="666666"/>
                      </w:divBdr>
                      <w:divsChild>
                        <w:div w:id="818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7161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single" w:sz="6" w:space="4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0721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666666"/>
                        <w:left w:val="single" w:sz="12" w:space="8" w:color="666666"/>
                        <w:bottom w:val="single" w:sz="12" w:space="8" w:color="666666"/>
                        <w:right w:val="single" w:sz="12" w:space="4" w:color="666666"/>
                      </w:divBdr>
                      <w:divsChild>
                        <w:div w:id="737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83793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single" w:sz="6" w:space="4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4096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666666"/>
                        <w:left w:val="single" w:sz="12" w:space="8" w:color="666666"/>
                        <w:bottom w:val="single" w:sz="12" w:space="8" w:color="666666"/>
                        <w:right w:val="single" w:sz="12" w:space="4" w:color="666666"/>
                      </w:divBdr>
                      <w:divsChild>
                        <w:div w:id="204698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53626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single" w:sz="6" w:space="4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73773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666666"/>
                        <w:left w:val="single" w:sz="12" w:space="8" w:color="666666"/>
                        <w:bottom w:val="single" w:sz="12" w:space="8" w:color="666666"/>
                        <w:right w:val="single" w:sz="12" w:space="4" w:color="666666"/>
                      </w:divBdr>
                      <w:divsChild>
                        <w:div w:id="19760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332468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single" w:sz="6" w:space="4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5957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666666"/>
                        <w:left w:val="single" w:sz="12" w:space="8" w:color="666666"/>
                        <w:bottom w:val="single" w:sz="12" w:space="8" w:color="666666"/>
                        <w:right w:val="single" w:sz="12" w:space="4" w:color="666666"/>
                      </w:divBdr>
                      <w:divsChild>
                        <w:div w:id="18421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80168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single" w:sz="6" w:space="4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93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666666"/>
                        <w:left w:val="single" w:sz="12" w:space="8" w:color="666666"/>
                        <w:bottom w:val="single" w:sz="12" w:space="8" w:color="666666"/>
                        <w:right w:val="single" w:sz="12" w:space="4" w:color="666666"/>
                      </w:divBdr>
                      <w:divsChild>
                        <w:div w:id="204848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376363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single" w:sz="6" w:space="4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36098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666666"/>
                        <w:left w:val="single" w:sz="12" w:space="8" w:color="666666"/>
                        <w:bottom w:val="single" w:sz="12" w:space="8" w:color="666666"/>
                        <w:right w:val="single" w:sz="12" w:space="4" w:color="666666"/>
                      </w:divBdr>
                      <w:divsChild>
                        <w:div w:id="140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5239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single" w:sz="6" w:space="4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333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Sawicka</dc:creator>
  <cp:keywords/>
  <dc:description/>
  <cp:lastModifiedBy>Elwira Sawicka</cp:lastModifiedBy>
  <cp:revision>11</cp:revision>
  <dcterms:created xsi:type="dcterms:W3CDTF">2024-09-25T19:25:00Z</dcterms:created>
  <dcterms:modified xsi:type="dcterms:W3CDTF">2024-10-02T19:12:00Z</dcterms:modified>
</cp:coreProperties>
</file>