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BB0A" w14:textId="6048D700" w:rsidR="00BE0BAB" w:rsidRDefault="00BE0BAB" w:rsidP="00C26F8B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POLECENIA</w:t>
      </w:r>
    </w:p>
    <w:p w14:paraId="20C8A478" w14:textId="77777777" w:rsidR="00BE0BAB" w:rsidRDefault="00BE0BAB" w:rsidP="00C26F8B">
      <w:pPr>
        <w:ind w:firstLine="0"/>
        <w:rPr>
          <w:rFonts w:ascii="Arial" w:hAnsi="Arial" w:cs="Arial"/>
          <w:b/>
        </w:rPr>
      </w:pPr>
    </w:p>
    <w:p w14:paraId="53ED2FAF" w14:textId="26B1E96D" w:rsidR="00C26F8B" w:rsidRPr="00217410" w:rsidRDefault="00C26F8B" w:rsidP="00C26F8B">
      <w:pPr>
        <w:ind w:firstLine="0"/>
        <w:rPr>
          <w:rFonts w:ascii="Arial" w:hAnsi="Arial" w:cs="Arial"/>
          <w:b/>
          <w:u w:val="single"/>
        </w:rPr>
      </w:pPr>
      <w:r w:rsidRPr="008E33D5">
        <w:rPr>
          <w:rFonts w:ascii="Arial" w:hAnsi="Arial" w:cs="Arial"/>
          <w:b/>
        </w:rPr>
        <w:t xml:space="preserve">Zadanie </w:t>
      </w:r>
      <w:r w:rsidR="00B14FE9">
        <w:rPr>
          <w:rFonts w:ascii="Arial" w:hAnsi="Arial" w:cs="Arial"/>
          <w:b/>
        </w:rPr>
        <w:t>1</w:t>
      </w:r>
      <w:r w:rsidRPr="00A9013C">
        <w:rPr>
          <w:rFonts w:ascii="Arial" w:hAnsi="Arial" w:cs="Arial"/>
          <w:b/>
        </w:rPr>
        <w:t xml:space="preserve"> </w:t>
      </w:r>
      <w:r w:rsidRPr="00217410">
        <w:rPr>
          <w:rFonts w:ascii="Arial" w:hAnsi="Arial" w:cs="Arial"/>
        </w:rPr>
        <w:t>(3 pkt.)</w:t>
      </w:r>
    </w:p>
    <w:p w14:paraId="4D4B29DC" w14:textId="0260EED9" w:rsidR="00C26F8B" w:rsidRPr="00217410" w:rsidRDefault="00C26F8B" w:rsidP="00C26F8B">
      <w:pPr>
        <w:ind w:firstLine="0"/>
        <w:rPr>
          <w:rFonts w:ascii="Arial" w:hAnsi="Arial" w:cs="Arial"/>
        </w:rPr>
      </w:pPr>
      <w:r w:rsidRPr="00217410">
        <w:rPr>
          <w:rFonts w:ascii="Arial" w:hAnsi="Arial" w:cs="Arial"/>
        </w:rPr>
        <w:t xml:space="preserve">Korzystając z poznanych metod przekształcania obrazu, narysuj osiedle domków. Potrzebne elementy </w:t>
      </w:r>
      <w:r w:rsidR="00B14FE9">
        <w:rPr>
          <w:rFonts w:ascii="Arial" w:hAnsi="Arial" w:cs="Arial"/>
        </w:rPr>
        <w:t>pobierz ze strony: edu.pogodna36.net</w:t>
      </w:r>
    </w:p>
    <w:p w14:paraId="5791BC3B" w14:textId="63862E9D" w:rsidR="00C26F8B" w:rsidRPr="00217410" w:rsidRDefault="00C26F8B" w:rsidP="00C26F8B">
      <w:pPr>
        <w:ind w:firstLine="0"/>
        <w:rPr>
          <w:rFonts w:ascii="Arial" w:hAnsi="Arial" w:cs="Arial"/>
          <w:b/>
          <w:u w:val="single"/>
        </w:rPr>
      </w:pPr>
      <w:r w:rsidRPr="008E33D5">
        <w:rPr>
          <w:rFonts w:ascii="Arial" w:hAnsi="Arial" w:cs="Arial"/>
          <w:b/>
        </w:rPr>
        <w:t xml:space="preserve">Zadanie </w:t>
      </w:r>
      <w:r w:rsidR="00B14FE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Pr="008E33D5">
        <w:rPr>
          <w:rFonts w:ascii="Arial" w:hAnsi="Arial" w:cs="Arial"/>
          <w:b/>
        </w:rPr>
        <w:t xml:space="preserve"> </w:t>
      </w:r>
      <w:r w:rsidRPr="008E33D5">
        <w:rPr>
          <w:rFonts w:ascii="Arial" w:hAnsi="Arial" w:cs="Arial"/>
        </w:rPr>
        <w:t>(</w:t>
      </w:r>
      <w:r w:rsidRPr="00217410">
        <w:rPr>
          <w:rFonts w:ascii="Arial" w:hAnsi="Arial" w:cs="Arial"/>
        </w:rPr>
        <w:t>3 pkt.)</w:t>
      </w:r>
    </w:p>
    <w:p w14:paraId="0CEEFF13" w14:textId="58DD06F3" w:rsidR="00C26F8B" w:rsidRPr="00217410" w:rsidRDefault="00B14FE9" w:rsidP="00C26F8B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Pobierz i o</w:t>
      </w:r>
      <w:r w:rsidR="00C26F8B" w:rsidRPr="00217410">
        <w:rPr>
          <w:rFonts w:ascii="Arial" w:hAnsi="Arial" w:cs="Arial"/>
        </w:rPr>
        <w:t xml:space="preserve">twórz plik </w:t>
      </w:r>
      <w:r w:rsidR="00C26F8B" w:rsidRPr="00217410">
        <w:rPr>
          <w:rFonts w:ascii="Arial" w:hAnsi="Arial" w:cs="Arial"/>
          <w:i/>
        </w:rPr>
        <w:t xml:space="preserve">instrument </w:t>
      </w:r>
      <w:r w:rsidR="00C26F8B" w:rsidRPr="00217410">
        <w:rPr>
          <w:rFonts w:ascii="Arial" w:hAnsi="Arial" w:cs="Arial"/>
        </w:rPr>
        <w:t>z folderu</w:t>
      </w:r>
      <w:r>
        <w:rPr>
          <w:rFonts w:ascii="Arial" w:hAnsi="Arial" w:cs="Arial"/>
        </w:rPr>
        <w:t xml:space="preserve">. </w:t>
      </w:r>
      <w:r w:rsidR="00C26F8B" w:rsidRPr="00217410">
        <w:rPr>
          <w:rFonts w:ascii="Arial" w:hAnsi="Arial" w:cs="Arial"/>
        </w:rPr>
        <w:t xml:space="preserve">Popraw te elementy rysunku, które zostały narysowane niestarannie. Skorzystaj z narzędzia </w:t>
      </w:r>
      <w:r w:rsidR="00C26F8B" w:rsidRPr="00217410">
        <w:rPr>
          <w:rFonts w:ascii="Arial" w:hAnsi="Arial" w:cs="Arial"/>
          <w:b/>
        </w:rPr>
        <w:t>Lupa</w:t>
      </w:r>
      <w:r w:rsidR="00C26F8B" w:rsidRPr="00217410">
        <w:rPr>
          <w:rFonts w:ascii="Arial" w:hAnsi="Arial" w:cs="Arial"/>
        </w:rPr>
        <w:t xml:space="preserve">. </w:t>
      </w:r>
    </w:p>
    <w:p w14:paraId="0DC61C91" w14:textId="1C58C506" w:rsidR="00C26F8B" w:rsidRPr="00217410" w:rsidRDefault="00C26F8B" w:rsidP="00C26F8B">
      <w:pPr>
        <w:ind w:firstLine="0"/>
        <w:rPr>
          <w:rFonts w:ascii="Arial" w:hAnsi="Arial" w:cs="Arial"/>
          <w:b/>
          <w:u w:val="single"/>
        </w:rPr>
      </w:pPr>
      <w:r w:rsidRPr="008E33D5">
        <w:rPr>
          <w:rFonts w:ascii="Arial" w:hAnsi="Arial" w:cs="Arial"/>
          <w:b/>
        </w:rPr>
        <w:t xml:space="preserve">Zadanie </w:t>
      </w:r>
      <w:r w:rsidR="00B14FE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Pr="008E33D5">
        <w:rPr>
          <w:rFonts w:ascii="Arial" w:hAnsi="Arial" w:cs="Arial"/>
          <w:b/>
        </w:rPr>
        <w:t xml:space="preserve"> </w:t>
      </w:r>
      <w:r w:rsidRPr="00AE2C26">
        <w:rPr>
          <w:rFonts w:ascii="Arial" w:hAnsi="Arial" w:cs="Arial"/>
          <w:b/>
        </w:rPr>
        <w:t xml:space="preserve"> </w:t>
      </w:r>
      <w:r w:rsidRPr="00217410">
        <w:rPr>
          <w:rFonts w:ascii="Arial" w:hAnsi="Arial" w:cs="Arial"/>
        </w:rPr>
        <w:t>(5 pkt.)</w:t>
      </w:r>
    </w:p>
    <w:p w14:paraId="0442A7CB" w14:textId="63D5F81E" w:rsidR="00C26F8B" w:rsidRDefault="00B14FE9" w:rsidP="00C26F8B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Pobierz i o</w:t>
      </w:r>
      <w:r w:rsidR="00C26F8B" w:rsidRPr="00217410">
        <w:rPr>
          <w:rFonts w:ascii="Arial" w:hAnsi="Arial" w:cs="Arial"/>
        </w:rPr>
        <w:t xml:space="preserve">twórz plik </w:t>
      </w:r>
      <w:r w:rsidR="00C26F8B">
        <w:rPr>
          <w:rFonts w:ascii="Arial" w:hAnsi="Arial" w:cs="Arial"/>
          <w:i/>
        </w:rPr>
        <w:t>tło</w:t>
      </w:r>
      <w:r w:rsidR="00C26F8B" w:rsidRPr="00217410">
        <w:rPr>
          <w:rFonts w:ascii="Arial" w:hAnsi="Arial" w:cs="Arial"/>
        </w:rPr>
        <w:t xml:space="preserve"> z folderu</w:t>
      </w:r>
      <w:r>
        <w:rPr>
          <w:rFonts w:ascii="Arial" w:hAnsi="Arial" w:cs="Arial"/>
        </w:rPr>
        <w:t xml:space="preserve">. </w:t>
      </w:r>
      <w:r w:rsidR="00C26F8B">
        <w:rPr>
          <w:rFonts w:ascii="Arial" w:hAnsi="Arial" w:cs="Arial"/>
        </w:rPr>
        <w:t>S</w:t>
      </w:r>
      <w:r w:rsidR="00C26F8B" w:rsidRPr="00217410">
        <w:rPr>
          <w:rFonts w:ascii="Arial" w:hAnsi="Arial" w:cs="Arial"/>
        </w:rPr>
        <w:t xml:space="preserve">kopiuj do niego cztery zwierzęta z pliku </w:t>
      </w:r>
      <w:r w:rsidR="00C26F8B" w:rsidRPr="00217410">
        <w:rPr>
          <w:rFonts w:ascii="Arial" w:hAnsi="Arial" w:cs="Arial"/>
          <w:i/>
        </w:rPr>
        <w:t>zwierzęta.bmp</w:t>
      </w:r>
      <w:r>
        <w:rPr>
          <w:rFonts w:ascii="Arial" w:hAnsi="Arial" w:cs="Arial"/>
        </w:rPr>
        <w:t>.</w:t>
      </w:r>
      <w:r w:rsidR="00C26F8B" w:rsidRPr="00217410">
        <w:rPr>
          <w:rFonts w:ascii="Arial" w:hAnsi="Arial" w:cs="Arial"/>
        </w:rPr>
        <w:t xml:space="preserve"> Pomniejsz odpowiednio rysunki zwierząt, tak by zmieściły się </w:t>
      </w:r>
      <w:r w:rsidR="00C26F8B">
        <w:rPr>
          <w:rFonts w:ascii="Arial" w:hAnsi="Arial" w:cs="Arial"/>
        </w:rPr>
        <w:t xml:space="preserve">na </w:t>
      </w:r>
      <w:r w:rsidR="00C26F8B" w:rsidRPr="00217410">
        <w:rPr>
          <w:rFonts w:ascii="Arial" w:hAnsi="Arial" w:cs="Arial"/>
        </w:rPr>
        <w:t xml:space="preserve">poszczególnych </w:t>
      </w:r>
      <w:r w:rsidR="00C26F8B">
        <w:rPr>
          <w:rFonts w:ascii="Arial" w:hAnsi="Arial" w:cs="Arial"/>
        </w:rPr>
        <w:t>tłach</w:t>
      </w:r>
      <w:r w:rsidR="00C26F8B" w:rsidRPr="00217410">
        <w:rPr>
          <w:rFonts w:ascii="Arial" w:hAnsi="Arial" w:cs="Arial"/>
        </w:rPr>
        <w:t xml:space="preserve">. </w:t>
      </w:r>
    </w:p>
    <w:p w14:paraId="0C2BC44E" w14:textId="11B5A2E8" w:rsidR="00C26F8B" w:rsidRDefault="00C26F8B" w:rsidP="00C26F8B">
      <w:pPr>
        <w:ind w:firstLine="0"/>
        <w:rPr>
          <w:rFonts w:ascii="Arial" w:hAnsi="Arial" w:cs="Arial"/>
        </w:rPr>
      </w:pPr>
      <w:r w:rsidRPr="00217410">
        <w:rPr>
          <w:rFonts w:ascii="Arial" w:hAnsi="Arial" w:cs="Arial"/>
        </w:rPr>
        <w:t xml:space="preserve">Zapisz plik pod nazwą </w:t>
      </w:r>
      <w:r w:rsidRPr="00217410">
        <w:rPr>
          <w:rFonts w:ascii="Arial" w:hAnsi="Arial" w:cs="Arial"/>
          <w:i/>
        </w:rPr>
        <w:t>zwierzęta</w:t>
      </w:r>
      <w:r>
        <w:rPr>
          <w:rFonts w:ascii="Arial" w:hAnsi="Arial" w:cs="Arial"/>
          <w:i/>
        </w:rPr>
        <w:t xml:space="preserve"> na tle</w:t>
      </w:r>
      <w:r w:rsidRPr="00217410">
        <w:rPr>
          <w:rFonts w:ascii="Arial" w:hAnsi="Arial" w:cs="Arial"/>
        </w:rPr>
        <w:t xml:space="preserve"> </w:t>
      </w:r>
      <w:r w:rsidR="00B14FE9">
        <w:rPr>
          <w:rFonts w:ascii="Arial" w:hAnsi="Arial" w:cs="Arial"/>
        </w:rPr>
        <w:t>w folderze klasa 5_xy</w:t>
      </w:r>
    </w:p>
    <w:p w14:paraId="0616A899" w14:textId="4C5A4CCF" w:rsidR="00C26F8B" w:rsidRDefault="00C26F8B" w:rsidP="00C26F8B">
      <w:pPr>
        <w:ind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Zadanie </w:t>
      </w:r>
      <w:r w:rsidR="00BE0BA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(5 pkt.)</w:t>
      </w:r>
    </w:p>
    <w:p w14:paraId="2E4EBB44" w14:textId="32608BBE" w:rsidR="00C26F8B" w:rsidRPr="00A9013C" w:rsidRDefault="00C26F8B" w:rsidP="00C26F8B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Otwórz plik </w:t>
      </w:r>
      <w:r>
        <w:rPr>
          <w:rFonts w:ascii="Arial" w:hAnsi="Arial" w:cs="Arial"/>
          <w:i/>
        </w:rPr>
        <w:t>figury</w:t>
      </w:r>
      <w:r>
        <w:rPr>
          <w:rFonts w:ascii="Arial" w:hAnsi="Arial" w:cs="Arial"/>
        </w:rPr>
        <w:t xml:space="preserve"> </w:t>
      </w:r>
      <w:r w:rsidRPr="00A9013C">
        <w:rPr>
          <w:rFonts w:ascii="Arial" w:hAnsi="Arial" w:cs="Arial"/>
        </w:rPr>
        <w:t>Figura umieszczona w ramce została kilkakrotnie przekształcona. Poszczególne rysunki przedstawiają efekty przekształceń, jakie zostały zastosowane. Jakie to przekształcenia? Podpisz odpowiednio rysunki.</w:t>
      </w:r>
    </w:p>
    <w:p w14:paraId="5E6EE015" w14:textId="77777777" w:rsidR="00255234" w:rsidRPr="00C26F8B" w:rsidRDefault="00255234" w:rsidP="00C26F8B">
      <w:pPr>
        <w:ind w:firstLine="0"/>
        <w:rPr>
          <w:rFonts w:ascii="Arial" w:hAnsi="Arial" w:cs="Arial"/>
          <w:sz w:val="20"/>
        </w:rPr>
      </w:pPr>
    </w:p>
    <w:sectPr w:rsidR="00255234" w:rsidRPr="00C26F8B" w:rsidSect="009E364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297F" w14:textId="77777777" w:rsidR="00B5376C" w:rsidRDefault="00B5376C">
      <w:pPr>
        <w:spacing w:before="0"/>
      </w:pPr>
      <w:r>
        <w:separator/>
      </w:r>
    </w:p>
  </w:endnote>
  <w:endnote w:type="continuationSeparator" w:id="0">
    <w:p w14:paraId="5EF2830D" w14:textId="77777777" w:rsidR="00B5376C" w:rsidRDefault="00B537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F671" w14:textId="42573E82" w:rsidR="00502D39" w:rsidRDefault="00BE0BAB" w:rsidP="00502D39">
    <w:pPr>
      <w:pStyle w:val="Stopka"/>
      <w:tabs>
        <w:tab w:val="clear" w:pos="9072"/>
        <w:tab w:val="left" w:pos="12838"/>
      </w:tabs>
      <w:ind w:firstLine="0"/>
      <w:rPr>
        <w:i/>
        <w:iCs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70FBF8A" wp14:editId="3FEEAC5D">
          <wp:simplePos x="0" y="0"/>
          <wp:positionH relativeFrom="column">
            <wp:posOffset>5295900</wp:posOffset>
          </wp:positionH>
          <wp:positionV relativeFrom="paragraph">
            <wp:posOffset>88265</wp:posOffset>
          </wp:positionV>
          <wp:extent cx="1112520" cy="361950"/>
          <wp:effectExtent l="0" t="0" r="0" b="0"/>
          <wp:wrapTight wrapText="bothSides">
            <wp:wrapPolygon edited="0">
              <wp:start x="0" y="0"/>
              <wp:lineTo x="0" y="20463"/>
              <wp:lineTo x="21082" y="20463"/>
              <wp:lineTo x="21082" y="2274"/>
              <wp:lineTo x="13315" y="0"/>
              <wp:lineTo x="0" y="0"/>
            </wp:wrapPolygon>
          </wp:wrapTight>
          <wp:docPr id="13" name="Obraz 1" descr="Obraz zawierający zrzut ekranu, design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design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D39" w:rsidRPr="008D4007">
      <w:t>Grażyna Koba,</w:t>
    </w:r>
    <w:r w:rsidR="00502D39">
      <w:rPr>
        <w:i/>
        <w:iCs/>
      </w:rPr>
      <w:t xml:space="preserve"> </w:t>
    </w:r>
    <w:r w:rsidR="00502D39" w:rsidRPr="006F45BE">
      <w:rPr>
        <w:i/>
        <w:iCs/>
      </w:rPr>
      <w:t xml:space="preserve">Teraz bajty (3D). Informatyka dla szkoły podstawowej. Klasa </w:t>
    </w:r>
    <w:r w:rsidR="00451EED">
      <w:rPr>
        <w:i/>
        <w:iCs/>
      </w:rPr>
      <w:t>5</w:t>
    </w:r>
    <w:r w:rsidR="00502D39">
      <w:rPr>
        <w:i/>
        <w:iCs/>
        <w:szCs w:val="22"/>
      </w:rPr>
      <w:tab/>
    </w:r>
  </w:p>
  <w:p w14:paraId="18F54C5B" w14:textId="77777777" w:rsidR="00502D39" w:rsidRPr="006F45BE" w:rsidRDefault="00502D39" w:rsidP="00502D39">
    <w:pPr>
      <w:pStyle w:val="Stopka"/>
      <w:ind w:firstLine="0"/>
      <w:rPr>
        <w:i/>
        <w:iCs/>
      </w:rPr>
    </w:pPr>
    <w:r w:rsidRPr="00EC3E41">
      <w:rPr>
        <w:szCs w:val="22"/>
      </w:rPr>
      <w:t xml:space="preserve">ZAWĘŻONA PODSTAWA PROGRAMOWA 2024. </w:t>
    </w:r>
    <w:r>
      <w:t>Sprawdzian</w:t>
    </w:r>
    <w:r w:rsidRPr="002855FB">
      <w:t xml:space="preserve"> – klasa </w:t>
    </w:r>
    <w:r w:rsidR="00451EED">
      <w:t>5</w:t>
    </w:r>
    <w:r>
      <w:t>., tematy 1</w:t>
    </w:r>
    <w:r w:rsidR="00451EED">
      <w:t>-</w:t>
    </w:r>
    <w:r w:rsidR="003A5D97">
      <w:t>5</w:t>
    </w:r>
  </w:p>
  <w:p w14:paraId="157F09EA" w14:textId="77777777" w:rsidR="00502D39" w:rsidRPr="00014D1B" w:rsidRDefault="00502D39" w:rsidP="00F73C50">
    <w:pPr>
      <w:pStyle w:val="Stopka"/>
      <w:spacing w:before="60" w:after="60"/>
      <w:ind w:firstLine="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CB9B" w14:textId="77777777" w:rsidR="00B5376C" w:rsidRDefault="00B5376C">
      <w:pPr>
        <w:spacing w:before="0"/>
      </w:pPr>
      <w:r>
        <w:separator/>
      </w:r>
    </w:p>
  </w:footnote>
  <w:footnote w:type="continuationSeparator" w:id="0">
    <w:p w14:paraId="385B2052" w14:textId="77777777" w:rsidR="00B5376C" w:rsidRDefault="00B5376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944"/>
    <w:multiLevelType w:val="hybridMultilevel"/>
    <w:tmpl w:val="C108F3A2"/>
    <w:lvl w:ilvl="0" w:tplc="170C6A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4F0133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F62835"/>
    <w:multiLevelType w:val="hybridMultilevel"/>
    <w:tmpl w:val="85EAFC6C"/>
    <w:lvl w:ilvl="0" w:tplc="87425B94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46250"/>
    <w:multiLevelType w:val="hybridMultilevel"/>
    <w:tmpl w:val="71B252DA"/>
    <w:lvl w:ilvl="0" w:tplc="E7EE3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50BA"/>
    <w:multiLevelType w:val="hybridMultilevel"/>
    <w:tmpl w:val="6D3ACFE0"/>
    <w:lvl w:ilvl="0" w:tplc="4EFEE5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9099F"/>
    <w:multiLevelType w:val="hybridMultilevel"/>
    <w:tmpl w:val="6832AE74"/>
    <w:lvl w:ilvl="0" w:tplc="4CB06D2A">
      <w:start w:val="1"/>
      <w:numFmt w:val="lowerLetter"/>
      <w:lvlText w:val="%1)"/>
      <w:lvlJc w:val="left"/>
      <w:pPr>
        <w:ind w:left="101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" w15:restartNumberingAfterBreak="0">
    <w:nsid w:val="34736023"/>
    <w:multiLevelType w:val="hybridMultilevel"/>
    <w:tmpl w:val="B75CCF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290D03"/>
    <w:multiLevelType w:val="hybridMultilevel"/>
    <w:tmpl w:val="B1F0C0B8"/>
    <w:lvl w:ilvl="0" w:tplc="4EFEE5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DD5216"/>
    <w:multiLevelType w:val="hybridMultilevel"/>
    <w:tmpl w:val="FF46B35C"/>
    <w:lvl w:ilvl="0" w:tplc="E056F2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4EFEE5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7335D"/>
    <w:multiLevelType w:val="multilevel"/>
    <w:tmpl w:val="8FF66F90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2700"/>
        </w:tabs>
        <w:ind w:left="198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9AC01D4"/>
    <w:multiLevelType w:val="multilevel"/>
    <w:tmpl w:val="6644CBAE"/>
    <w:lvl w:ilvl="0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56"/>
        </w:tabs>
        <w:ind w:left="10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6"/>
        </w:tabs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6"/>
        </w:tabs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6"/>
        </w:tabs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10" w15:restartNumberingAfterBreak="0">
    <w:nsid w:val="4B6F1676"/>
    <w:multiLevelType w:val="hybridMultilevel"/>
    <w:tmpl w:val="CFCA2E62"/>
    <w:lvl w:ilvl="0" w:tplc="85A692A2">
      <w:start w:val="1"/>
      <w:numFmt w:val="lowerLetter"/>
      <w:lvlText w:val="%1."/>
      <w:lvlJc w:val="left"/>
      <w:pPr>
        <w:ind w:left="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6" w:hanging="360"/>
      </w:pPr>
    </w:lvl>
    <w:lvl w:ilvl="2" w:tplc="0415001B" w:tentative="1">
      <w:start w:val="1"/>
      <w:numFmt w:val="lowerRoman"/>
      <w:lvlText w:val="%3."/>
      <w:lvlJc w:val="right"/>
      <w:pPr>
        <w:ind w:left="2096" w:hanging="180"/>
      </w:pPr>
    </w:lvl>
    <w:lvl w:ilvl="3" w:tplc="0415000F" w:tentative="1">
      <w:start w:val="1"/>
      <w:numFmt w:val="decimal"/>
      <w:lvlText w:val="%4."/>
      <w:lvlJc w:val="left"/>
      <w:pPr>
        <w:ind w:left="2816" w:hanging="360"/>
      </w:pPr>
    </w:lvl>
    <w:lvl w:ilvl="4" w:tplc="04150019" w:tentative="1">
      <w:start w:val="1"/>
      <w:numFmt w:val="lowerLetter"/>
      <w:lvlText w:val="%5."/>
      <w:lvlJc w:val="left"/>
      <w:pPr>
        <w:ind w:left="3536" w:hanging="360"/>
      </w:pPr>
    </w:lvl>
    <w:lvl w:ilvl="5" w:tplc="0415001B" w:tentative="1">
      <w:start w:val="1"/>
      <w:numFmt w:val="lowerRoman"/>
      <w:lvlText w:val="%6."/>
      <w:lvlJc w:val="right"/>
      <w:pPr>
        <w:ind w:left="4256" w:hanging="180"/>
      </w:pPr>
    </w:lvl>
    <w:lvl w:ilvl="6" w:tplc="0415000F" w:tentative="1">
      <w:start w:val="1"/>
      <w:numFmt w:val="decimal"/>
      <w:lvlText w:val="%7."/>
      <w:lvlJc w:val="left"/>
      <w:pPr>
        <w:ind w:left="4976" w:hanging="360"/>
      </w:pPr>
    </w:lvl>
    <w:lvl w:ilvl="7" w:tplc="04150019" w:tentative="1">
      <w:start w:val="1"/>
      <w:numFmt w:val="lowerLetter"/>
      <w:lvlText w:val="%8."/>
      <w:lvlJc w:val="left"/>
      <w:pPr>
        <w:ind w:left="5696" w:hanging="360"/>
      </w:pPr>
    </w:lvl>
    <w:lvl w:ilvl="8" w:tplc="0415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1" w15:restartNumberingAfterBreak="0">
    <w:nsid w:val="6A2A2CEA"/>
    <w:multiLevelType w:val="hybridMultilevel"/>
    <w:tmpl w:val="26DE6DE4"/>
    <w:lvl w:ilvl="0" w:tplc="861A25B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u w:color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color="00000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A4161"/>
    <w:multiLevelType w:val="hybridMultilevel"/>
    <w:tmpl w:val="EFE0E338"/>
    <w:lvl w:ilvl="0" w:tplc="0430259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B64589"/>
    <w:multiLevelType w:val="hybridMultilevel"/>
    <w:tmpl w:val="160C1EC0"/>
    <w:lvl w:ilvl="0" w:tplc="EC26261E">
      <w:start w:val="1"/>
      <w:numFmt w:val="decimal"/>
      <w:lvlText w:val="%1."/>
      <w:lvlJc w:val="left"/>
      <w:pPr>
        <w:ind w:left="101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4" w15:restartNumberingAfterBreak="0">
    <w:nsid w:val="7C092A4E"/>
    <w:multiLevelType w:val="hybridMultilevel"/>
    <w:tmpl w:val="8B12A1F6"/>
    <w:lvl w:ilvl="0" w:tplc="52B45D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9751788">
    <w:abstractNumId w:val="8"/>
  </w:num>
  <w:num w:numId="2" w16cid:durableId="170218218">
    <w:abstractNumId w:val="9"/>
  </w:num>
  <w:num w:numId="3" w16cid:durableId="866061893">
    <w:abstractNumId w:val="0"/>
  </w:num>
  <w:num w:numId="4" w16cid:durableId="265769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87108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24270906">
    <w:abstractNumId w:val="2"/>
  </w:num>
  <w:num w:numId="7" w16cid:durableId="967316240">
    <w:abstractNumId w:val="5"/>
  </w:num>
  <w:num w:numId="8" w16cid:durableId="17314267">
    <w:abstractNumId w:val="14"/>
  </w:num>
  <w:num w:numId="9" w16cid:durableId="1426415172">
    <w:abstractNumId w:val="10"/>
  </w:num>
  <w:num w:numId="10" w16cid:durableId="759134324">
    <w:abstractNumId w:val="4"/>
  </w:num>
  <w:num w:numId="11" w16cid:durableId="967590554">
    <w:abstractNumId w:val="13"/>
  </w:num>
  <w:num w:numId="12" w16cid:durableId="1611202998">
    <w:abstractNumId w:val="3"/>
  </w:num>
  <w:num w:numId="13" w16cid:durableId="1636065657">
    <w:abstractNumId w:val="6"/>
  </w:num>
  <w:num w:numId="14" w16cid:durableId="871650753">
    <w:abstractNumId w:val="12"/>
  </w:num>
  <w:num w:numId="15" w16cid:durableId="482240977">
    <w:abstractNumId w:val="1"/>
  </w:num>
  <w:num w:numId="16" w16cid:durableId="1162508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2C"/>
    <w:rsid w:val="00014D1B"/>
    <w:rsid w:val="00020005"/>
    <w:rsid w:val="00054300"/>
    <w:rsid w:val="00070B77"/>
    <w:rsid w:val="000A7D9F"/>
    <w:rsid w:val="000B2F9C"/>
    <w:rsid w:val="00111D80"/>
    <w:rsid w:val="001557C7"/>
    <w:rsid w:val="001B6E91"/>
    <w:rsid w:val="001C65FA"/>
    <w:rsid w:val="001E2971"/>
    <w:rsid w:val="002236D1"/>
    <w:rsid w:val="00227FE4"/>
    <w:rsid w:val="0023310A"/>
    <w:rsid w:val="00255234"/>
    <w:rsid w:val="00297C65"/>
    <w:rsid w:val="002B7450"/>
    <w:rsid w:val="002D0A53"/>
    <w:rsid w:val="00320C38"/>
    <w:rsid w:val="00351768"/>
    <w:rsid w:val="003623AC"/>
    <w:rsid w:val="00390E6C"/>
    <w:rsid w:val="003A5D97"/>
    <w:rsid w:val="003A71AA"/>
    <w:rsid w:val="003D1CC2"/>
    <w:rsid w:val="004154EC"/>
    <w:rsid w:val="00422D6F"/>
    <w:rsid w:val="00451EED"/>
    <w:rsid w:val="00491A7F"/>
    <w:rsid w:val="004C7D2C"/>
    <w:rsid w:val="004E035A"/>
    <w:rsid w:val="004E6D0D"/>
    <w:rsid w:val="00502D39"/>
    <w:rsid w:val="00504F84"/>
    <w:rsid w:val="0051120F"/>
    <w:rsid w:val="00525773"/>
    <w:rsid w:val="005664AB"/>
    <w:rsid w:val="005C054D"/>
    <w:rsid w:val="005F69D9"/>
    <w:rsid w:val="00634905"/>
    <w:rsid w:val="00637BE9"/>
    <w:rsid w:val="006630B4"/>
    <w:rsid w:val="006865AC"/>
    <w:rsid w:val="006B1137"/>
    <w:rsid w:val="006B215B"/>
    <w:rsid w:val="00724C18"/>
    <w:rsid w:val="0072595F"/>
    <w:rsid w:val="0074523E"/>
    <w:rsid w:val="007522A2"/>
    <w:rsid w:val="00780921"/>
    <w:rsid w:val="00783E04"/>
    <w:rsid w:val="007B2965"/>
    <w:rsid w:val="00814620"/>
    <w:rsid w:val="0084052C"/>
    <w:rsid w:val="0087478E"/>
    <w:rsid w:val="00874BA0"/>
    <w:rsid w:val="008E340C"/>
    <w:rsid w:val="008F0AAF"/>
    <w:rsid w:val="00902C80"/>
    <w:rsid w:val="00904F7C"/>
    <w:rsid w:val="00954FB0"/>
    <w:rsid w:val="009640B0"/>
    <w:rsid w:val="0097419B"/>
    <w:rsid w:val="009C4F6B"/>
    <w:rsid w:val="009C7DA5"/>
    <w:rsid w:val="009E364E"/>
    <w:rsid w:val="009E74B3"/>
    <w:rsid w:val="00A54C9D"/>
    <w:rsid w:val="00A757B8"/>
    <w:rsid w:val="00AE1CDB"/>
    <w:rsid w:val="00AF0430"/>
    <w:rsid w:val="00AF631B"/>
    <w:rsid w:val="00B06B76"/>
    <w:rsid w:val="00B14FE9"/>
    <w:rsid w:val="00B43D8B"/>
    <w:rsid w:val="00B51F7E"/>
    <w:rsid w:val="00B5376C"/>
    <w:rsid w:val="00B60389"/>
    <w:rsid w:val="00B72D31"/>
    <w:rsid w:val="00B74BBA"/>
    <w:rsid w:val="00B8170D"/>
    <w:rsid w:val="00B90C4C"/>
    <w:rsid w:val="00B94770"/>
    <w:rsid w:val="00BA7C5B"/>
    <w:rsid w:val="00BC72D5"/>
    <w:rsid w:val="00BC7E7A"/>
    <w:rsid w:val="00BD32E5"/>
    <w:rsid w:val="00BD7E40"/>
    <w:rsid w:val="00BE0BAB"/>
    <w:rsid w:val="00BF5FFC"/>
    <w:rsid w:val="00C24BBB"/>
    <w:rsid w:val="00C26F8B"/>
    <w:rsid w:val="00C34B8E"/>
    <w:rsid w:val="00C55912"/>
    <w:rsid w:val="00CD3CE4"/>
    <w:rsid w:val="00CF3134"/>
    <w:rsid w:val="00CF4B3F"/>
    <w:rsid w:val="00D03841"/>
    <w:rsid w:val="00D05E0F"/>
    <w:rsid w:val="00D35401"/>
    <w:rsid w:val="00D64060"/>
    <w:rsid w:val="00D7195B"/>
    <w:rsid w:val="00D81683"/>
    <w:rsid w:val="00D86CAD"/>
    <w:rsid w:val="00DD7316"/>
    <w:rsid w:val="00E16177"/>
    <w:rsid w:val="00E25B31"/>
    <w:rsid w:val="00E37029"/>
    <w:rsid w:val="00E544DD"/>
    <w:rsid w:val="00E64599"/>
    <w:rsid w:val="00E80ED4"/>
    <w:rsid w:val="00ED42B6"/>
    <w:rsid w:val="00ED7B99"/>
    <w:rsid w:val="00ED7EDA"/>
    <w:rsid w:val="00EE4518"/>
    <w:rsid w:val="00EF5601"/>
    <w:rsid w:val="00F126A7"/>
    <w:rsid w:val="00F73C50"/>
    <w:rsid w:val="00F805EF"/>
    <w:rsid w:val="00FD5885"/>
    <w:rsid w:val="00FE6755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BEA4A5"/>
  <w15:chartTrackingRefBased/>
  <w15:docId w15:val="{BD12BABA-CCF3-41DD-A148-6C411A5C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FB0"/>
    <w:pPr>
      <w:spacing w:before="120"/>
      <w:ind w:firstLine="284"/>
      <w:jc w:val="both"/>
    </w:pPr>
    <w:rPr>
      <w:sz w:val="22"/>
    </w:rPr>
  </w:style>
  <w:style w:type="paragraph" w:styleId="Nagwek1">
    <w:name w:val="heading 1"/>
    <w:basedOn w:val="Normalny"/>
    <w:next w:val="Normalny"/>
    <w:qFormat/>
    <w:rsid w:val="00954FB0"/>
    <w:pPr>
      <w:keepNext/>
      <w:numPr>
        <w:numId w:val="1"/>
      </w:numPr>
      <w:spacing w:before="240" w:after="120"/>
      <w:jc w:val="left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954FB0"/>
    <w:pPr>
      <w:keepNext/>
      <w:widowControl w:val="0"/>
      <w:numPr>
        <w:ilvl w:val="1"/>
        <w:numId w:val="1"/>
      </w:numPr>
      <w:spacing w:before="180" w:after="60"/>
      <w:jc w:val="left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954FB0"/>
    <w:pPr>
      <w:keepNext/>
      <w:widowControl w:val="0"/>
      <w:numPr>
        <w:ilvl w:val="2"/>
        <w:numId w:val="1"/>
      </w:numPr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954FB0"/>
    <w:pPr>
      <w:keepNext/>
      <w:widowControl w:val="0"/>
      <w:numPr>
        <w:ilvl w:val="3"/>
        <w:numId w:val="1"/>
      </w:numPr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954FB0"/>
    <w:pPr>
      <w:keepNext/>
      <w:widowControl w:val="0"/>
      <w:numPr>
        <w:ilvl w:val="4"/>
        <w:numId w:val="1"/>
      </w:numPr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954FB0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gwek7">
    <w:name w:val="heading 7"/>
    <w:basedOn w:val="Normalny"/>
    <w:next w:val="Normalny"/>
    <w:qFormat/>
    <w:rsid w:val="00954FB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954FB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954FB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9C7D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7DA5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rsid w:val="00D03841"/>
    <w:rPr>
      <w:rFonts w:ascii="Arial" w:hAnsi="Arial"/>
      <w:b/>
      <w:sz w:val="24"/>
    </w:rPr>
  </w:style>
  <w:style w:type="character" w:customStyle="1" w:styleId="StopkaZnak">
    <w:name w:val="Stopka Znak"/>
    <w:link w:val="Stopka"/>
    <w:uiPriority w:val="99"/>
    <w:locked/>
    <w:rsid w:val="00502D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Sprawdzian teoretyczny po zrealizowaniu tematów 1-4 z rozdziału I</vt:lpstr>
    </vt:vector>
  </TitlesOfParts>
  <Company>MIGRA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Sprawdzian teoretyczny po zrealizowaniu tematów 1-4 z rozdziału I</dc:title>
  <dc:subject/>
  <dc:creator>Administrator</dc:creator>
  <cp:keywords/>
  <cp:lastModifiedBy>Elwira Sawicka</cp:lastModifiedBy>
  <cp:revision>2</cp:revision>
  <dcterms:created xsi:type="dcterms:W3CDTF">2025-02-17T16:12:00Z</dcterms:created>
  <dcterms:modified xsi:type="dcterms:W3CDTF">2025-02-17T16:12:00Z</dcterms:modified>
</cp:coreProperties>
</file>