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7D87" w14:textId="2C0D4B38" w:rsidR="008E0629" w:rsidRDefault="008E0629">
      <w:pPr>
        <w:rPr>
          <w:b/>
          <w:bCs/>
          <w:sz w:val="28"/>
          <w:szCs w:val="28"/>
        </w:rPr>
      </w:pPr>
      <w:r w:rsidRPr="008E0629">
        <w:rPr>
          <w:b/>
          <w:bCs/>
          <w:sz w:val="28"/>
          <w:szCs w:val="28"/>
        </w:rPr>
        <w:t xml:space="preserve">Imię i nazwisko, klasa: </w:t>
      </w:r>
    </w:p>
    <w:p w14:paraId="1408321B" w14:textId="77777777" w:rsidR="008E0629" w:rsidRDefault="008E0629">
      <w:pPr>
        <w:rPr>
          <w:b/>
          <w:bCs/>
          <w:sz w:val="28"/>
          <w:szCs w:val="28"/>
        </w:rPr>
      </w:pPr>
    </w:p>
    <w:p w14:paraId="3F4E7111" w14:textId="5D065588" w:rsidR="008E0629" w:rsidRDefault="00C821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Ćwiczenie 3 str. 189</w:t>
      </w:r>
    </w:p>
    <w:p w14:paraId="7A025EF2" w14:textId="189AE0A5" w:rsidR="001E64D5" w:rsidRDefault="001E64D5" w:rsidP="001E64D5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Tekst - </w:t>
      </w:r>
      <w:r w:rsidR="00935E81" w:rsidRPr="001E64D5">
        <w:rPr>
          <w:rFonts w:ascii="Arial" w:hAnsi="Arial" w:cs="Arial"/>
          <w:color w:val="4C94D8" w:themeColor="text2" w:themeTint="80"/>
          <w:sz w:val="24"/>
          <w:szCs w:val="24"/>
          <w:lang w:eastAsia="pl-PL"/>
        </w:rPr>
        <w:t>matematyka</w:t>
      </w:r>
    </w:p>
    <w:p w14:paraId="4801573C" w14:textId="3FCEEB88" w:rsidR="001E64D5" w:rsidRDefault="001E64D5" w:rsidP="001E64D5">
      <w:pPr>
        <w:rPr>
          <w:rFonts w:ascii="Arial" w:hAnsi="Arial" w:cs="Arial"/>
          <w:b/>
          <w:bCs/>
          <w:color w:val="FF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Wzorzec - </w:t>
      </w:r>
      <w:r w:rsidR="00935E81">
        <w:rPr>
          <w:rFonts w:ascii="Arial" w:hAnsi="Arial" w:cs="Arial"/>
          <w:color w:val="4C94D8" w:themeColor="text2" w:themeTint="80"/>
          <w:sz w:val="24"/>
          <w:szCs w:val="24"/>
          <w:lang w:eastAsia="pl-PL"/>
        </w:rPr>
        <w:t>mat</w:t>
      </w:r>
    </w:p>
    <w:p w14:paraId="420FFA4E" w14:textId="078F252C" w:rsidR="001E64D5" w:rsidRPr="001E64D5" w:rsidRDefault="001E64D5">
      <w:pPr>
        <w:rPr>
          <w:color w:val="4C94D8" w:themeColor="text2" w:themeTint="80"/>
          <w:sz w:val="28"/>
          <w:szCs w:val="28"/>
        </w:rPr>
      </w:pPr>
      <w:r w:rsidRPr="001E64D5">
        <w:rPr>
          <w:color w:val="4C94D8" w:themeColor="text2" w:themeTint="80"/>
          <w:sz w:val="28"/>
          <w:szCs w:val="28"/>
        </w:rPr>
        <w:t xml:space="preserve">Przeprowadź analizę rozwiązania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5"/>
        <w:gridCol w:w="3566"/>
        <w:gridCol w:w="1496"/>
        <w:gridCol w:w="3025"/>
      </w:tblGrid>
      <w:tr w:rsidR="001E64D5" w:rsidRPr="00C8217A" w14:paraId="1B6F1A31" w14:textId="77777777" w:rsidTr="001E64D5">
        <w:tc>
          <w:tcPr>
            <w:tcW w:w="1003" w:type="dxa"/>
            <w:shd w:val="clear" w:color="auto" w:fill="D1D1D1" w:themeFill="background2" w:themeFillShade="E6"/>
          </w:tcPr>
          <w:p w14:paraId="3031330D" w14:textId="77777777" w:rsidR="008E0629" w:rsidRPr="00C8217A" w:rsidRDefault="008E0629" w:rsidP="00C821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821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715" w:type="dxa"/>
            <w:shd w:val="clear" w:color="auto" w:fill="D1D1D1" w:themeFill="background2" w:themeFillShade="E6"/>
          </w:tcPr>
          <w:p w14:paraId="6A805848" w14:textId="570C205E" w:rsidR="008E0629" w:rsidRPr="00C8217A" w:rsidRDefault="008E0629" w:rsidP="00C821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821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Pytanie</w:t>
            </w:r>
          </w:p>
        </w:tc>
        <w:tc>
          <w:tcPr>
            <w:tcW w:w="1231" w:type="dxa"/>
            <w:shd w:val="clear" w:color="auto" w:fill="D1D1D1" w:themeFill="background2" w:themeFillShade="E6"/>
          </w:tcPr>
          <w:p w14:paraId="58C7A4D6" w14:textId="77777777" w:rsidR="008E0629" w:rsidRPr="00C8217A" w:rsidRDefault="008E0629" w:rsidP="00C821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821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Odpowiedź</w:t>
            </w:r>
          </w:p>
        </w:tc>
        <w:tc>
          <w:tcPr>
            <w:tcW w:w="3113" w:type="dxa"/>
            <w:shd w:val="clear" w:color="auto" w:fill="D1D1D1" w:themeFill="background2" w:themeFillShade="E6"/>
          </w:tcPr>
          <w:p w14:paraId="7E0B880B" w14:textId="77777777" w:rsidR="008E0629" w:rsidRPr="00C8217A" w:rsidRDefault="008E0629" w:rsidP="00C821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821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Działanie</w:t>
            </w:r>
          </w:p>
        </w:tc>
      </w:tr>
      <w:tr w:rsidR="008E0629" w14:paraId="31CE369F" w14:textId="77777777" w:rsidTr="001E64D5">
        <w:tc>
          <w:tcPr>
            <w:tcW w:w="1003" w:type="dxa"/>
          </w:tcPr>
          <w:p w14:paraId="104C7796" w14:textId="08551E8C" w:rsidR="008E0629" w:rsidRPr="001D1039" w:rsidRDefault="008E0629" w:rsidP="008E0629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715" w:type="dxa"/>
          </w:tcPr>
          <w:p w14:paraId="6094684B" w14:textId="2E5099A2" w:rsidR="008E0629" w:rsidRDefault="008E0629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Czy pierwszy znak </w:t>
            </w:r>
            <w:r w:rsidR="00C821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tekstu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jest taki sam jak wzorca </w:t>
            </w:r>
          </w:p>
        </w:tc>
        <w:tc>
          <w:tcPr>
            <w:tcW w:w="1231" w:type="dxa"/>
          </w:tcPr>
          <w:p w14:paraId="3871E4EE" w14:textId="77777777" w:rsidR="008E0629" w:rsidRDefault="008E0629" w:rsidP="001E64D5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113" w:type="dxa"/>
          </w:tcPr>
          <w:p w14:paraId="04685695" w14:textId="60F0FB4D" w:rsidR="008E0629" w:rsidRDefault="00C8217A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Przejdź</w:t>
            </w:r>
            <w:r w:rsidR="008E062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do sprawdzania następnego znaku tekstu i wzorca</w:t>
            </w:r>
          </w:p>
        </w:tc>
      </w:tr>
      <w:tr w:rsidR="008E0629" w14:paraId="0EE5F437" w14:textId="77777777" w:rsidTr="001E64D5">
        <w:tc>
          <w:tcPr>
            <w:tcW w:w="1003" w:type="dxa"/>
          </w:tcPr>
          <w:p w14:paraId="4F1236D8" w14:textId="77777777" w:rsidR="008E0629" w:rsidRPr="001D1039" w:rsidRDefault="008E0629" w:rsidP="008E0629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715" w:type="dxa"/>
          </w:tcPr>
          <w:p w14:paraId="08CEE872" w14:textId="3E77CB5C" w:rsidR="008E0629" w:rsidRDefault="008E0629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Czy drugi znak </w:t>
            </w:r>
            <w:r w:rsidR="00C821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tekstu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jest taki sam jak wzorca</w:t>
            </w:r>
          </w:p>
        </w:tc>
        <w:tc>
          <w:tcPr>
            <w:tcW w:w="1231" w:type="dxa"/>
          </w:tcPr>
          <w:p w14:paraId="04B80714" w14:textId="77777777" w:rsidR="008E0629" w:rsidRDefault="008E0629" w:rsidP="001E64D5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113" w:type="dxa"/>
          </w:tcPr>
          <w:p w14:paraId="22F43D72" w14:textId="77B267B9" w:rsidR="008E0629" w:rsidRDefault="00C8217A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Przejdź do sprawdzania następnego znaku tekstu i wzorca</w:t>
            </w:r>
          </w:p>
        </w:tc>
      </w:tr>
      <w:tr w:rsidR="008E0629" w14:paraId="173A6F2F" w14:textId="77777777" w:rsidTr="001E64D5">
        <w:tc>
          <w:tcPr>
            <w:tcW w:w="1003" w:type="dxa"/>
          </w:tcPr>
          <w:p w14:paraId="26D6A57E" w14:textId="77777777" w:rsidR="008E0629" w:rsidRPr="001D1039" w:rsidRDefault="008E0629" w:rsidP="008E0629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715" w:type="dxa"/>
          </w:tcPr>
          <w:p w14:paraId="13979F81" w14:textId="4D4D147F" w:rsidR="008E0629" w:rsidRDefault="008E0629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Czy trzeci znak </w:t>
            </w:r>
            <w:r w:rsidR="00C821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tekstu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jest taki sam jak wzorca</w:t>
            </w:r>
          </w:p>
        </w:tc>
        <w:tc>
          <w:tcPr>
            <w:tcW w:w="1231" w:type="dxa"/>
          </w:tcPr>
          <w:p w14:paraId="3ACECB57" w14:textId="77777777" w:rsidR="008E0629" w:rsidRDefault="008E0629" w:rsidP="001E64D5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113" w:type="dxa"/>
          </w:tcPr>
          <w:p w14:paraId="2A5B9A47" w14:textId="77777777" w:rsidR="008E0629" w:rsidRDefault="008E0629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Wzorzec znaleziono na pozycji 1 Zaczynamy szukanie następnego wystąpienia wzorca. Przesuwamy wzorzec o jedną pozycję w prawo względem tekstu</w:t>
            </w:r>
          </w:p>
        </w:tc>
      </w:tr>
      <w:tr w:rsidR="008E0629" w14:paraId="1826B49F" w14:textId="77777777" w:rsidTr="001E64D5">
        <w:tc>
          <w:tcPr>
            <w:tcW w:w="1003" w:type="dxa"/>
          </w:tcPr>
          <w:p w14:paraId="37C82C4D" w14:textId="77777777" w:rsidR="008E0629" w:rsidRPr="001D1039" w:rsidRDefault="008E0629" w:rsidP="008E0629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715" w:type="dxa"/>
          </w:tcPr>
          <w:p w14:paraId="155851BA" w14:textId="7443F28B" w:rsidR="008E0629" w:rsidRDefault="008E0629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Czy </w:t>
            </w:r>
            <w:r w:rsidR="0019195C">
              <w:rPr>
                <w:rFonts w:ascii="Arial" w:hAnsi="Arial" w:cs="Arial"/>
                <w:sz w:val="24"/>
                <w:szCs w:val="24"/>
                <w:lang w:eastAsia="pl-PL"/>
              </w:rPr>
              <w:t>drugi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znak </w:t>
            </w:r>
            <w:r w:rsidR="001E64D5">
              <w:rPr>
                <w:rFonts w:ascii="Arial" w:hAnsi="Arial" w:cs="Arial"/>
                <w:sz w:val="24"/>
                <w:szCs w:val="24"/>
                <w:lang w:eastAsia="pl-PL"/>
              </w:rPr>
              <w:t>te</w:t>
            </w:r>
            <w:r w:rsidR="0019195C">
              <w:rPr>
                <w:rFonts w:ascii="Arial" w:hAnsi="Arial" w:cs="Arial"/>
                <w:sz w:val="24"/>
                <w:szCs w:val="24"/>
                <w:lang w:eastAsia="pl-PL"/>
              </w:rPr>
              <w:t>k</w:t>
            </w:r>
            <w:r w:rsidR="001E64D5">
              <w:rPr>
                <w:rFonts w:ascii="Arial" w:hAnsi="Arial" w:cs="Arial"/>
                <w:sz w:val="24"/>
                <w:szCs w:val="24"/>
                <w:lang w:eastAsia="pl-PL"/>
              </w:rPr>
              <w:t xml:space="preserve">stu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jest taki sam jak wzorca</w:t>
            </w:r>
          </w:p>
        </w:tc>
        <w:tc>
          <w:tcPr>
            <w:tcW w:w="1231" w:type="dxa"/>
          </w:tcPr>
          <w:p w14:paraId="7844188B" w14:textId="77777777" w:rsidR="008E0629" w:rsidRDefault="008E0629" w:rsidP="001E64D5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113" w:type="dxa"/>
          </w:tcPr>
          <w:p w14:paraId="676E93BD" w14:textId="77777777" w:rsidR="008E0629" w:rsidRDefault="008E0629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Przesuwamy wzorzec o jedną pozycję w prawo</w:t>
            </w:r>
          </w:p>
        </w:tc>
      </w:tr>
      <w:tr w:rsidR="008E0629" w14:paraId="4EF40727" w14:textId="77777777" w:rsidTr="001E64D5">
        <w:tc>
          <w:tcPr>
            <w:tcW w:w="1003" w:type="dxa"/>
          </w:tcPr>
          <w:p w14:paraId="1FEBEE03" w14:textId="77777777" w:rsidR="008E0629" w:rsidRPr="001D1039" w:rsidRDefault="008E0629" w:rsidP="008E0629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715" w:type="dxa"/>
          </w:tcPr>
          <w:p w14:paraId="3916B00C" w14:textId="77777777" w:rsidR="008E0629" w:rsidRDefault="008E0629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</w:tcPr>
          <w:p w14:paraId="366C96B9" w14:textId="77777777" w:rsidR="008E0629" w:rsidRDefault="008E0629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13" w:type="dxa"/>
          </w:tcPr>
          <w:p w14:paraId="7EDF134A" w14:textId="77777777" w:rsidR="008E0629" w:rsidRDefault="008E0629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8E0629" w14:paraId="28926F5A" w14:textId="77777777" w:rsidTr="001E64D5">
        <w:tc>
          <w:tcPr>
            <w:tcW w:w="1003" w:type="dxa"/>
          </w:tcPr>
          <w:p w14:paraId="02C33405" w14:textId="77777777" w:rsidR="008E0629" w:rsidRPr="001D1039" w:rsidRDefault="008E0629" w:rsidP="008E0629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715" w:type="dxa"/>
          </w:tcPr>
          <w:p w14:paraId="15AF56EC" w14:textId="77777777" w:rsidR="008E0629" w:rsidRDefault="008E0629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</w:tcPr>
          <w:p w14:paraId="02A64A92" w14:textId="77777777" w:rsidR="008E0629" w:rsidRDefault="008E0629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13" w:type="dxa"/>
          </w:tcPr>
          <w:p w14:paraId="40877B4F" w14:textId="77777777" w:rsidR="008E0629" w:rsidRDefault="008E0629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8E0629" w14:paraId="03FF2B4F" w14:textId="77777777" w:rsidTr="001E64D5">
        <w:tc>
          <w:tcPr>
            <w:tcW w:w="1003" w:type="dxa"/>
          </w:tcPr>
          <w:p w14:paraId="14C69E86" w14:textId="77777777" w:rsidR="008E0629" w:rsidRPr="001D1039" w:rsidRDefault="008E0629" w:rsidP="008E0629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715" w:type="dxa"/>
          </w:tcPr>
          <w:p w14:paraId="22BC3174" w14:textId="77777777" w:rsidR="008E0629" w:rsidRDefault="008E0629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</w:tcPr>
          <w:p w14:paraId="28C20084" w14:textId="77777777" w:rsidR="008E0629" w:rsidRDefault="008E0629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13" w:type="dxa"/>
          </w:tcPr>
          <w:p w14:paraId="359A8578" w14:textId="77777777" w:rsidR="008E0629" w:rsidRDefault="008E0629" w:rsidP="001E6BD0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2770DF3F" w14:textId="02986899" w:rsidR="008E0629" w:rsidRDefault="001E64D5">
      <w:r>
        <w:t xml:space="preserve"> Odpowiedz na pytania</w:t>
      </w:r>
      <w:r w:rsidR="00935E81">
        <w:t>:</w:t>
      </w:r>
    </w:p>
    <w:p w14:paraId="043581BF" w14:textId="487D73B9" w:rsidR="001E64D5" w:rsidRDefault="001E64D5">
      <w:r>
        <w:t>2a</w:t>
      </w:r>
      <w:r w:rsidR="00935E81">
        <w:t xml:space="preserve"> - </w:t>
      </w:r>
    </w:p>
    <w:p w14:paraId="5F5131C1" w14:textId="3ADD8ADF" w:rsidR="001E64D5" w:rsidRDefault="001E64D5">
      <w:r>
        <w:t>2b</w:t>
      </w:r>
      <w:r w:rsidR="00935E81">
        <w:t xml:space="preserve"> - </w:t>
      </w:r>
    </w:p>
    <w:p w14:paraId="070956C7" w14:textId="06D113E1" w:rsidR="001E64D5" w:rsidRDefault="001E64D5">
      <w:r>
        <w:t>2c</w:t>
      </w:r>
      <w:r w:rsidR="00935E81">
        <w:t xml:space="preserve"> - </w:t>
      </w:r>
    </w:p>
    <w:p w14:paraId="42C724D7" w14:textId="503B00BE" w:rsidR="001E64D5" w:rsidRDefault="001E64D5">
      <w:r>
        <w:t>Zadanie 1</w:t>
      </w:r>
      <w:r w:rsidR="00935E81">
        <w:t xml:space="preserve"> i 2 str. 190</w:t>
      </w:r>
    </w:p>
    <w:p w14:paraId="3E87963C" w14:textId="61B3DC45" w:rsidR="00935E81" w:rsidRDefault="00935E81">
      <w:pPr>
        <w:rPr>
          <w:color w:val="4C94D8" w:themeColor="text2" w:themeTint="80"/>
        </w:rPr>
      </w:pPr>
      <w:r>
        <w:t xml:space="preserve">Wzorzec – </w:t>
      </w:r>
      <w:r w:rsidRPr="00935E81">
        <w:rPr>
          <w:color w:val="4C94D8" w:themeColor="text2" w:themeTint="80"/>
        </w:rPr>
        <w:t>rok</w:t>
      </w:r>
    </w:p>
    <w:p w14:paraId="4753AB08" w14:textId="7739C4BC" w:rsidR="00935E81" w:rsidRDefault="00935E81">
      <w:pPr>
        <w:rPr>
          <w:color w:val="4C94D8" w:themeColor="text2" w:themeTint="80"/>
        </w:rPr>
      </w:pPr>
      <w:r w:rsidRPr="00935E81">
        <w:t xml:space="preserve">Test </w:t>
      </w:r>
      <w:r w:rsidR="00ED69FD">
        <w:rPr>
          <w:color w:val="4C94D8" w:themeColor="text2" w:themeTint="80"/>
        </w:rPr>
        <w:t>–</w:t>
      </w:r>
      <w:r>
        <w:rPr>
          <w:color w:val="4C94D8" w:themeColor="text2" w:themeTint="80"/>
        </w:rPr>
        <w:t xml:space="preserve"> </w:t>
      </w:r>
      <w:proofErr w:type="spellStart"/>
      <w:r>
        <w:rPr>
          <w:color w:val="4C94D8" w:themeColor="text2" w:themeTint="80"/>
        </w:rPr>
        <w:t>mmrokmmrokmmm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8"/>
        <w:gridCol w:w="3574"/>
        <w:gridCol w:w="1496"/>
        <w:gridCol w:w="3014"/>
      </w:tblGrid>
      <w:tr w:rsidR="00ED69FD" w:rsidRPr="00C8217A" w14:paraId="54A6EE46" w14:textId="77777777" w:rsidTr="00ED69FD">
        <w:tc>
          <w:tcPr>
            <w:tcW w:w="1003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E3D5854" w14:textId="77777777" w:rsidR="00ED69FD" w:rsidRPr="00C8217A" w:rsidRDefault="00ED69FD" w:rsidP="009B1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821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715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2728E6C" w14:textId="77777777" w:rsidR="00ED69FD" w:rsidRPr="00C8217A" w:rsidRDefault="00ED69FD" w:rsidP="009B1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821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Pytanie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4FCE7B1B" w14:textId="77777777" w:rsidR="00ED69FD" w:rsidRPr="00C8217A" w:rsidRDefault="00ED69FD" w:rsidP="009B1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821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Odpowiedź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3F55ABA7" w14:textId="77777777" w:rsidR="00ED69FD" w:rsidRPr="00C8217A" w:rsidRDefault="00ED69FD" w:rsidP="009B1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821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Działanie</w:t>
            </w:r>
          </w:p>
        </w:tc>
      </w:tr>
      <w:tr w:rsidR="00ED69FD" w:rsidRPr="00C8217A" w14:paraId="5B29BF27" w14:textId="77777777" w:rsidTr="00ED69FD"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14:paraId="715EB593" w14:textId="77777777" w:rsidR="00ED69FD" w:rsidRPr="00C8217A" w:rsidRDefault="00ED69FD" w:rsidP="009B1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  <w:shd w:val="clear" w:color="auto" w:fill="auto"/>
          </w:tcPr>
          <w:p w14:paraId="5968B951" w14:textId="77777777" w:rsidR="00ED69FD" w:rsidRPr="00C8217A" w:rsidRDefault="00ED69FD" w:rsidP="009B1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14:paraId="219A4E71" w14:textId="77777777" w:rsidR="00ED69FD" w:rsidRPr="00C8217A" w:rsidRDefault="00ED69FD" w:rsidP="009B1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auto"/>
          </w:tcPr>
          <w:p w14:paraId="37BFFBC0" w14:textId="77777777" w:rsidR="00ED69FD" w:rsidRPr="00C8217A" w:rsidRDefault="00ED69FD" w:rsidP="009B19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1AC8EB3" w14:textId="77777777" w:rsidR="00ED69FD" w:rsidRDefault="00ED69FD"/>
    <w:sectPr w:rsidR="00ED69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FF16" w14:textId="77777777" w:rsidR="00ED6075" w:rsidRDefault="00ED6075" w:rsidP="008E0629">
      <w:pPr>
        <w:spacing w:after="0" w:line="240" w:lineRule="auto"/>
      </w:pPr>
      <w:r>
        <w:separator/>
      </w:r>
    </w:p>
  </w:endnote>
  <w:endnote w:type="continuationSeparator" w:id="0">
    <w:p w14:paraId="073F491F" w14:textId="77777777" w:rsidR="00ED6075" w:rsidRDefault="00ED6075" w:rsidP="008E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2F0A" w14:textId="77777777" w:rsidR="00ED6075" w:rsidRDefault="00ED6075" w:rsidP="008E0629">
      <w:pPr>
        <w:spacing w:after="0" w:line="240" w:lineRule="auto"/>
      </w:pPr>
      <w:r>
        <w:separator/>
      </w:r>
    </w:p>
  </w:footnote>
  <w:footnote w:type="continuationSeparator" w:id="0">
    <w:p w14:paraId="301CC5E0" w14:textId="77777777" w:rsidR="00ED6075" w:rsidRDefault="00ED6075" w:rsidP="008E0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9C6D" w14:textId="48796CE6" w:rsidR="008E0629" w:rsidRPr="008E0629" w:rsidRDefault="008E0629">
    <w:pPr>
      <w:pStyle w:val="Nagwek"/>
      <w:rPr>
        <w:b/>
        <w:bCs/>
      </w:rPr>
    </w:pPr>
    <w:r w:rsidRPr="008E0629">
      <w:rPr>
        <w:b/>
        <w:bCs/>
      </w:rPr>
      <w:t>Karta pracy  - temat 79 – wyszukiwanie wzorca w tekście metodą naiwną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5655A"/>
    <w:multiLevelType w:val="hybridMultilevel"/>
    <w:tmpl w:val="E318A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82C6B"/>
    <w:multiLevelType w:val="hybridMultilevel"/>
    <w:tmpl w:val="E318A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950903">
    <w:abstractNumId w:val="0"/>
  </w:num>
  <w:num w:numId="2" w16cid:durableId="116459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29"/>
    <w:rsid w:val="001270A6"/>
    <w:rsid w:val="0019195C"/>
    <w:rsid w:val="001E64D5"/>
    <w:rsid w:val="002E6423"/>
    <w:rsid w:val="00322549"/>
    <w:rsid w:val="005002F0"/>
    <w:rsid w:val="005B3FA9"/>
    <w:rsid w:val="00623B16"/>
    <w:rsid w:val="00665B14"/>
    <w:rsid w:val="008E0629"/>
    <w:rsid w:val="00935E81"/>
    <w:rsid w:val="00A62BE9"/>
    <w:rsid w:val="00C8217A"/>
    <w:rsid w:val="00D33CBD"/>
    <w:rsid w:val="00DE01C0"/>
    <w:rsid w:val="00ED6075"/>
    <w:rsid w:val="00E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1AEA"/>
  <w15:chartTrackingRefBased/>
  <w15:docId w15:val="{6D9DB8BC-5D32-4893-A694-B117CB68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62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0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0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0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0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0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0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0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0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0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0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06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06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06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06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06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06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0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0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0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0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0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06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06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06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0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06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062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E06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629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62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Brzóska Grażyna (N)</dc:creator>
  <cp:keywords/>
  <dc:description/>
  <cp:lastModifiedBy>Brzóska Grażyna (N)</cp:lastModifiedBy>
  <cp:revision>9</cp:revision>
  <dcterms:created xsi:type="dcterms:W3CDTF">2025-04-13T17:41:00Z</dcterms:created>
  <dcterms:modified xsi:type="dcterms:W3CDTF">2025-04-15T17:32:00Z</dcterms:modified>
</cp:coreProperties>
</file>